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586" w:type="dxa"/>
        <w:tblLayout w:type="fixed"/>
        <w:tblLook w:val="04A0"/>
      </w:tblPr>
      <w:tblGrid>
        <w:gridCol w:w="3776"/>
        <w:gridCol w:w="1887"/>
        <w:gridCol w:w="3923"/>
      </w:tblGrid>
      <w:tr w:rsidR="00310546" w:rsidRPr="00543051" w:rsidTr="00170569">
        <w:trPr>
          <w:trHeight w:val="640"/>
        </w:trPr>
        <w:tc>
          <w:tcPr>
            <w:tcW w:w="3776" w:type="dxa"/>
          </w:tcPr>
          <w:p w:rsidR="00310546" w:rsidRPr="00543051" w:rsidRDefault="00310546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  <w:t>REPUBLICA MOLDOVA</w:t>
            </w:r>
          </w:p>
          <w:p w:rsidR="00310546" w:rsidRPr="00543051" w:rsidRDefault="00310546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RAIONUL FĂLEŞTI</w:t>
            </w:r>
          </w:p>
          <w:p w:rsidR="00310546" w:rsidRPr="00543051" w:rsidRDefault="00310546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CONSILIUL LOCAL ILENUȚA</w:t>
            </w:r>
          </w:p>
          <w:p w:rsidR="00310546" w:rsidRPr="00543051" w:rsidRDefault="00310546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hyperlink r:id="rId4" w:history="1">
              <w:r w:rsidRPr="00543051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 w:eastAsia="ru-RU"/>
                </w:rPr>
                <w:t>tel:68-2-36</w:t>
              </w:r>
            </w:hyperlink>
          </w:p>
          <w:p w:rsidR="00310546" w:rsidRPr="00543051" w:rsidRDefault="00310546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lang w:val="ro-RO" w:eastAsia="ru-RU"/>
              </w:rPr>
              <w:t>E-mail:primaria.ilenuta@mail.ru</w:t>
            </w:r>
          </w:p>
          <w:p w:rsidR="00310546" w:rsidRPr="00543051" w:rsidRDefault="00310546" w:rsidP="00170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87" w:type="dxa"/>
            <w:hideMark/>
          </w:tcPr>
          <w:p w:rsidR="00310546" w:rsidRPr="00543051" w:rsidRDefault="00310546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ro-RO"/>
              </w:rPr>
              <w:drawing>
                <wp:inline distT="0" distB="0" distL="0" distR="0">
                  <wp:extent cx="733425" cy="68580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</w:tcPr>
          <w:p w:rsidR="00310546" w:rsidRPr="00543051" w:rsidRDefault="00310546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  <w:t>РЕСПУБЛИКА МОЛДОВА</w:t>
            </w:r>
          </w:p>
          <w:p w:rsidR="00310546" w:rsidRPr="00543051" w:rsidRDefault="00310546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  <w:t>ФАЛЕШТСКИЙ РАЙОН</w:t>
            </w:r>
          </w:p>
          <w:p w:rsidR="00310546" w:rsidRPr="008D3D0C" w:rsidRDefault="00310546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  <w:t xml:space="preserve"> СЕЛЬСКИЙ СОВЕТ ИЛЕНУЦА</w:t>
            </w:r>
          </w:p>
          <w:p w:rsidR="00310546" w:rsidRPr="007071A7" w:rsidRDefault="00310546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 w:rsidRPr="00543051"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  <w:t>тел.68-2-36</w:t>
            </w:r>
          </w:p>
          <w:p w:rsidR="00310546" w:rsidRPr="00543051" w:rsidRDefault="00310546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310546" w:rsidRDefault="00310546" w:rsidP="00310546">
      <w:pPr>
        <w:rPr>
          <w:lang w:val="ro-RO"/>
        </w:rPr>
      </w:pPr>
    </w:p>
    <w:p w:rsidR="00310546" w:rsidRPr="00543051" w:rsidRDefault="00310546" w:rsidP="003105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Nr.2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</w:p>
    <w:p w:rsidR="00310546" w:rsidRPr="00B80973" w:rsidRDefault="00310546" w:rsidP="0031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809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DECI</w:t>
      </w:r>
      <w:r w:rsidRPr="00B8097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Z</w:t>
      </w:r>
      <w:r w:rsidRPr="00B809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IE</w:t>
      </w:r>
    </w:p>
    <w:p w:rsidR="00310546" w:rsidRPr="00543051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17.02.2017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</w:t>
      </w:r>
    </w:p>
    <w:p w:rsidR="00310546" w:rsidRPr="00543051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10546" w:rsidRPr="00543051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Cu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</w:t>
      </w: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amă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 </w:t>
      </w:r>
    </w:p>
    <w:p w:rsidR="00310546" w:rsidRPr="00543051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proofErr w:type="gram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directorului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ÎM</w:t>
      </w: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,,Ilcomserv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,, </w:t>
      </w:r>
    </w:p>
    <w:p w:rsidR="00310546" w:rsidRPr="00543051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10546" w:rsidRPr="00543051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10546" w:rsidRPr="00646D20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temeiul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art.2 lit</w:t>
      </w:r>
      <w:proofErr w:type="gram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.(</w:t>
      </w:r>
      <w:proofErr w:type="gram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3),art.3 din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Legia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administraţia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publică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nr.436 din 28.12.2006,Hotărîrea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Guvernului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nr.743 din 11.06.2002,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local,</w:t>
      </w:r>
    </w:p>
    <w:p w:rsidR="00310546" w:rsidRPr="00646D20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10546" w:rsidRPr="00646D20" w:rsidRDefault="00310546" w:rsidP="0031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D E C I D </w:t>
      </w:r>
      <w:proofErr w:type="gram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 :</w:t>
      </w:r>
      <w:proofErr w:type="gramEnd"/>
    </w:p>
    <w:p w:rsidR="00310546" w:rsidRPr="00646D20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10546" w:rsidRPr="00646D20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</w:t>
      </w:r>
      <w:proofErr w:type="gram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.Se</w:t>
      </w:r>
      <w:proofErr w:type="gram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ia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act 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informație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prezentată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de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directorul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Î.M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,,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Ilcomserv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- 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Morari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Veaceslav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10546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</w:p>
    <w:p w:rsidR="00310546" w:rsidRPr="00646D20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gram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.Controlul</w:t>
      </w:r>
      <w:proofErr w:type="gram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asupra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executării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prezentei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Decizii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pune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seama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comisiei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consultative de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specialitate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activitatea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financiară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drept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.(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preş.-Tereniuc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Ala) </w:t>
      </w:r>
    </w:p>
    <w:p w:rsidR="00310546" w:rsidRPr="00646D20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10546" w:rsidRPr="00646D20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10546" w:rsidRPr="00646D20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10546" w:rsidRPr="00646D20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Preşedintele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şedinţei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Tereniuc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Ala</w:t>
      </w:r>
    </w:p>
    <w:p w:rsidR="00310546" w:rsidRPr="00646D20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10546" w:rsidRPr="00646D20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Secretarul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</w:t>
      </w:r>
      <w:proofErr w:type="spellStart"/>
      <w:proofErr w:type="gram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Oală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Galina</w:t>
      </w:r>
      <w:proofErr w:type="gramEnd"/>
    </w:p>
    <w:p w:rsidR="00310546" w:rsidRPr="00543051" w:rsidRDefault="00310546" w:rsidP="003105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10546" w:rsidRDefault="00310546"/>
    <w:sectPr w:rsidR="00310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546"/>
    <w:rsid w:val="0031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4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54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772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2017-02-22T14:21:00Z</dcterms:created>
  <dcterms:modified xsi:type="dcterms:W3CDTF">2017-02-22T14:28:00Z</dcterms:modified>
</cp:coreProperties>
</file>