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02" w:rsidRDefault="00022102" w:rsidP="00022102">
      <w:pPr>
        <w:rPr>
          <w:lang w:val="ro-RO"/>
        </w:rPr>
      </w:pPr>
    </w:p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022102" w:rsidRPr="00F1634A" w:rsidTr="005B0C3C">
        <w:trPr>
          <w:trHeight w:val="1078"/>
        </w:trPr>
        <w:tc>
          <w:tcPr>
            <w:tcW w:w="3815" w:type="dxa"/>
          </w:tcPr>
          <w:p w:rsidR="00022102" w:rsidRPr="00F1634A" w:rsidRDefault="00022102" w:rsidP="005B0C3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022102" w:rsidRPr="00F1634A" w:rsidRDefault="00022102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022102" w:rsidRPr="00F1634A" w:rsidRDefault="00022102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022102" w:rsidRPr="00F1634A" w:rsidRDefault="00022102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022102" w:rsidRPr="00F1634A" w:rsidRDefault="00022102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2102" w:rsidRPr="00F1634A" w:rsidRDefault="00022102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022102" w:rsidRPr="00F1634A" w:rsidRDefault="00022102" w:rsidP="005B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4CE73B" wp14:editId="424F8E7C">
                  <wp:extent cx="733425" cy="685800"/>
                  <wp:effectExtent l="0" t="0" r="9525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022102" w:rsidRPr="00F1634A" w:rsidRDefault="00022102" w:rsidP="005B0C3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022102" w:rsidRPr="00F1634A" w:rsidRDefault="00022102" w:rsidP="005B0C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022102" w:rsidRPr="00F1634A" w:rsidRDefault="00022102" w:rsidP="005B0C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022102" w:rsidRPr="00F1634A" w:rsidRDefault="00022102" w:rsidP="005B0C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022102" w:rsidRPr="00F1634A" w:rsidRDefault="00022102" w:rsidP="00022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22102" w:rsidRPr="00CA74D3" w:rsidRDefault="00022102" w:rsidP="00022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31.03.2017                                                                           </w:t>
      </w:r>
    </w:p>
    <w:p w:rsidR="00022102" w:rsidRDefault="00022102" w:rsidP="00022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  <w:r w:rsidRPr="009229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nr.21-</w:t>
      </w:r>
      <w:r w:rsidRPr="009229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</w:t>
      </w:r>
    </w:p>
    <w:p w:rsidR="00022102" w:rsidRPr="00F1634A" w:rsidRDefault="00022102" w:rsidP="00022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22102" w:rsidRPr="00E86B15" w:rsidRDefault="00022102" w:rsidP="00022102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E86B15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Cu privire la acordarea premiului anual</w:t>
      </w:r>
    </w:p>
    <w:p w:rsidR="00022102" w:rsidRPr="00E86B15" w:rsidRDefault="00022102" w:rsidP="00022102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E86B15">
        <w:rPr>
          <w:rFonts w:ascii="Times New Roman" w:hAnsi="Times New Roman" w:cs="Times New Roman"/>
          <w:b/>
          <w:i/>
          <w:sz w:val="28"/>
          <w:szCs w:val="28"/>
          <w:lang w:val="ro-RO"/>
        </w:rPr>
        <w:t>personalului care efectuează deservirea tehnică</w:t>
      </w:r>
    </w:p>
    <w:p w:rsidR="00022102" w:rsidRPr="00E86B15" w:rsidRDefault="00022102" w:rsidP="0002210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F7618">
        <w:rPr>
          <w:lang w:val="ro-RO"/>
        </w:rPr>
        <w:tab/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>În temeiul art.32 al Legii privind administraţia publică locală nr.436-XVI din 28.12.2006, Regulamentului privind modul de calculare şi plată a premiului anual personalului din unităţile bugetare, aprobat prin Hotărîrea Guvernului R.Moldova nr.180 din 11.03.2013</w:t>
      </w:r>
    </w:p>
    <w:p w:rsidR="00022102" w:rsidRPr="00E86B15" w:rsidRDefault="00022102" w:rsidP="0002210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022102" w:rsidRPr="00E86B15" w:rsidRDefault="00022102" w:rsidP="00022102">
      <w:pPr>
        <w:ind w:left="705"/>
        <w:rPr>
          <w:rFonts w:ascii="Times New Roman" w:hAnsi="Times New Roman" w:cs="Times New Roman"/>
          <w:sz w:val="28"/>
          <w:szCs w:val="28"/>
          <w:lang w:val="ro-RO"/>
        </w:rPr>
      </w:pP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 xml:space="preserve">.Se  permite plata premiului anual în cuantumul unui salariu de funcție (salariu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>de bază), pentru activitatea desfășurată în anul 2016, calculat proporțional cu timpul efectiv lucrat, următorilor:</w:t>
      </w:r>
    </w:p>
    <w:p w:rsidR="00022102" w:rsidRDefault="00022102" w:rsidP="000221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Strutinschi Semion -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 xml:space="preserve"> paznic,</w:t>
      </w:r>
    </w:p>
    <w:p w:rsidR="00022102" w:rsidRPr="00E86B15" w:rsidRDefault="00022102" w:rsidP="000221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Bugnaci Gheorghe - paznic,</w:t>
      </w:r>
    </w:p>
    <w:p w:rsidR="00022102" w:rsidRPr="00E86B15" w:rsidRDefault="00022102" w:rsidP="000221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Moroi Tatiana -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>șef bibliotecă publică</w:t>
      </w:r>
    </w:p>
    <w:p w:rsidR="00022102" w:rsidRPr="00E86B15" w:rsidRDefault="00022102" w:rsidP="000221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Petreanu Aurelian -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>directorul casei de cultură</w:t>
      </w:r>
    </w:p>
    <w:p w:rsidR="00022102" w:rsidRPr="00E86B15" w:rsidRDefault="00022102" w:rsidP="000221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Savca Raisa -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 xml:space="preserve"> contabil</w:t>
      </w:r>
    </w:p>
    <w:p w:rsidR="00022102" w:rsidRDefault="00022102" w:rsidP="00022102">
      <w:pPr>
        <w:ind w:firstLine="70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6.Crudu Silvia –diridicătoare                                                                                    7 .Andrieș Eugenia -diridicătoare                                                                                                            </w:t>
      </w:r>
    </w:p>
    <w:p w:rsidR="00022102" w:rsidRPr="00E86B15" w:rsidRDefault="00022102" w:rsidP="00022102">
      <w:pPr>
        <w:ind w:firstLine="705"/>
        <w:rPr>
          <w:rFonts w:ascii="Times New Roman" w:hAnsi="Times New Roman" w:cs="Times New Roman"/>
          <w:sz w:val="28"/>
          <w:szCs w:val="28"/>
          <w:lang w:val="ro-RO"/>
        </w:rPr>
      </w:pPr>
      <w:r w:rsidRPr="00E86B15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>. Responsabil pentru îndeplinirea prezentei dispoziții este contabilul-șef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(interimar)</w:t>
      </w:r>
      <w:r w:rsidRPr="00E86B15">
        <w:rPr>
          <w:rFonts w:ascii="Times New Roman" w:hAnsi="Times New Roman" w:cs="Times New Roman"/>
          <w:sz w:val="28"/>
          <w:szCs w:val="28"/>
          <w:lang w:val="ro-RO"/>
        </w:rPr>
        <w:t xml:space="preserve">, dna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Ionel Marianna.</w:t>
      </w:r>
    </w:p>
    <w:p w:rsidR="00022102" w:rsidRDefault="00022102" w:rsidP="00022102">
      <w:pPr>
        <w:rPr>
          <w:lang w:val="ro-RO"/>
        </w:rPr>
      </w:pPr>
    </w:p>
    <w:p w:rsidR="00802956" w:rsidRDefault="0002210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86B15">
        <w:rPr>
          <w:rFonts w:ascii="Times New Roman" w:hAnsi="Times New Roman" w:cs="Times New Roman"/>
          <w:sz w:val="28"/>
          <w:szCs w:val="28"/>
          <w:lang w:val="ro-RO"/>
        </w:rPr>
        <w:t>Primarul satului                                                  Moroi Alexandr</w:t>
      </w:r>
    </w:p>
    <w:p w:rsidR="00022102" w:rsidRDefault="0002210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102" w:rsidRDefault="00022102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022102" w:rsidRPr="00022102" w:rsidRDefault="0002210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22102" w:rsidRPr="0002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37B6"/>
    <w:multiLevelType w:val="hybridMultilevel"/>
    <w:tmpl w:val="3A7E6D52"/>
    <w:lvl w:ilvl="0" w:tplc="F78A2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21"/>
    <w:rsid w:val="00022102"/>
    <w:rsid w:val="00202E21"/>
    <w:rsid w:val="008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2017-05-11T14:05:00Z</dcterms:created>
  <dcterms:modified xsi:type="dcterms:W3CDTF">2017-05-11T14:05:00Z</dcterms:modified>
</cp:coreProperties>
</file>