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38"/>
        <w:tblW w:w="0" w:type="auto"/>
        <w:tblLayout w:type="fixed"/>
        <w:tblLook w:val="0000"/>
      </w:tblPr>
      <w:tblGrid>
        <w:gridCol w:w="3815"/>
        <w:gridCol w:w="1906"/>
        <w:gridCol w:w="3960"/>
      </w:tblGrid>
      <w:tr w:rsidR="00647974" w:rsidRPr="00F1634A" w:rsidTr="00DD2046">
        <w:trPr>
          <w:trHeight w:val="1078"/>
        </w:trPr>
        <w:tc>
          <w:tcPr>
            <w:tcW w:w="3815" w:type="dxa"/>
          </w:tcPr>
          <w:p w:rsidR="00647974" w:rsidRPr="00F1634A" w:rsidRDefault="00647974" w:rsidP="00DD2046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GB" w:eastAsia="ru-RU"/>
              </w:rPr>
              <w:t xml:space="preserve">    REPUBLICA MOLDOVA</w:t>
            </w:r>
          </w:p>
          <w:p w:rsidR="00647974" w:rsidRPr="00F1634A" w:rsidRDefault="00647974" w:rsidP="00DD2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RAIONUL FĂLEŞTI</w:t>
            </w:r>
          </w:p>
          <w:p w:rsidR="00647974" w:rsidRPr="00F1634A" w:rsidRDefault="00647974" w:rsidP="00DD2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PRIMĂRIA ILENUŢA</w:t>
            </w:r>
          </w:p>
          <w:p w:rsidR="00647974" w:rsidRPr="00F1634A" w:rsidRDefault="00647974" w:rsidP="00DD2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Email</w:t>
            </w: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;primaria.ilenuta@mail.ru</w:t>
            </w:r>
          </w:p>
          <w:p w:rsidR="00647974" w:rsidRPr="00F1634A" w:rsidRDefault="00647974" w:rsidP="00DD2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47974" w:rsidRPr="00F1634A" w:rsidRDefault="00647974" w:rsidP="00DD2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  tel:68-2-36</w:t>
            </w:r>
          </w:p>
        </w:tc>
        <w:tc>
          <w:tcPr>
            <w:tcW w:w="1906" w:type="dxa"/>
          </w:tcPr>
          <w:p w:rsidR="00647974" w:rsidRPr="00F1634A" w:rsidRDefault="00647974" w:rsidP="00DD2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685800"/>
                  <wp:effectExtent l="0" t="0" r="9525" b="0"/>
                  <wp:docPr id="5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024" r="6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</w:tcPr>
          <w:p w:rsidR="00647974" w:rsidRPr="00F1634A" w:rsidRDefault="00647974" w:rsidP="00DD2046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1634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РЕСПУБЛИКА МОЛДОВА</w:t>
            </w:r>
          </w:p>
          <w:p w:rsidR="00647974" w:rsidRPr="00F1634A" w:rsidRDefault="00647974" w:rsidP="00DD204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>ФАЛЕШТСКИЙ РАЙОН</w:t>
            </w:r>
          </w:p>
          <w:p w:rsidR="00647974" w:rsidRPr="00F1634A" w:rsidRDefault="00647974" w:rsidP="00DD204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0"/>
                <w:lang w:val="ro-RO"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sz w:val="24"/>
                <w:szCs w:val="20"/>
                <w:lang w:val="ro-RO" w:eastAsia="ru-RU"/>
              </w:rPr>
              <w:t>ПРИМЭРИЯ ИЛЕНУЦА</w:t>
            </w:r>
          </w:p>
          <w:p w:rsidR="00647974" w:rsidRPr="00F1634A" w:rsidRDefault="00647974" w:rsidP="00DD2046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тел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.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68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-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ro-RO" w:eastAsia="ru-RU"/>
              </w:rPr>
              <w:t>2</w:t>
            </w:r>
            <w:r w:rsidRPr="00F1634A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en-GB" w:eastAsia="ru-RU"/>
              </w:rPr>
              <w:t>-36</w:t>
            </w:r>
          </w:p>
        </w:tc>
      </w:tr>
    </w:tbl>
    <w:p w:rsidR="00647974" w:rsidRPr="00F1634A" w:rsidRDefault="00647974" w:rsidP="006479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647974" w:rsidRPr="00447FD4" w:rsidRDefault="00647974" w:rsidP="006479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23.12.2016                                                                             nr. 58</w:t>
      </w:r>
      <w:r w:rsidRPr="00F163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– D</w:t>
      </w:r>
    </w:p>
    <w:p w:rsidR="00647974" w:rsidRPr="00F1634A" w:rsidRDefault="00647974" w:rsidP="00647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 I S P O Z I Ţ I E</w:t>
      </w:r>
    </w:p>
    <w:p w:rsidR="00647974" w:rsidRPr="00F1634A" w:rsidRDefault="00647974" w:rsidP="00647974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647974" w:rsidRPr="00F1634A" w:rsidRDefault="00647974" w:rsidP="00647974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Cu privire la convocarea consiliului </w:t>
      </w:r>
    </w:p>
    <w:p w:rsidR="00647974" w:rsidRPr="00F1634A" w:rsidRDefault="00647974" w:rsidP="00647974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F1634A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 xml:space="preserve">local în şedinţă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extraordinră</w:t>
      </w:r>
    </w:p>
    <w:p w:rsidR="00647974" w:rsidRPr="00F1634A" w:rsidRDefault="00647974" w:rsidP="00647974">
      <w:pPr>
        <w:tabs>
          <w:tab w:val="left" w:pos="617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47974" w:rsidRPr="000C549F" w:rsidRDefault="00647974" w:rsidP="006479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C549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temeiul art.16(1),(3),art.32 al Legii  privind administraţia publică locală nr.436-XVI din 28.12.2006.</w:t>
      </w:r>
    </w:p>
    <w:p w:rsidR="00647974" w:rsidRDefault="00647974" w:rsidP="00647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647974" w:rsidRDefault="00647974" w:rsidP="00647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0C549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D I S P U N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0C549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:</w:t>
      </w:r>
    </w:p>
    <w:p w:rsidR="00647974" w:rsidRPr="000C549F" w:rsidRDefault="00647974" w:rsidP="006479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647974" w:rsidRPr="0031231E" w:rsidRDefault="00647974" w:rsidP="006479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123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I.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3123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convoacă consiliul sătesc în şedinţă extraordinară în ziua de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miercuri    28</w:t>
      </w:r>
      <w:r w:rsidRPr="0031231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.12.2016,ora 14.00,în localul Primăriei s.Ilenuţa cu </w:t>
      </w:r>
    </w:p>
    <w:p w:rsidR="00647974" w:rsidRDefault="00647974" w:rsidP="00647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647974" w:rsidRPr="000C549F" w:rsidRDefault="00647974" w:rsidP="00647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0C549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ORDINEA DE ZI</w:t>
      </w:r>
    </w:p>
    <w:p w:rsidR="00647974" w:rsidRPr="000C549F" w:rsidRDefault="00647974" w:rsidP="00647974">
      <w:pPr>
        <w:ind w:left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549F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Pr="000C549F">
        <w:rPr>
          <w:rFonts w:ascii="Times New Roman" w:hAnsi="Times New Roman" w:cs="Times New Roman"/>
          <w:sz w:val="28"/>
          <w:szCs w:val="28"/>
          <w:lang w:val="ro-RO"/>
        </w:rPr>
        <w:t xml:space="preserve">.Cu privire la </w:t>
      </w:r>
      <w:r>
        <w:rPr>
          <w:rFonts w:ascii="Times New Roman" w:hAnsi="Times New Roman" w:cs="Times New Roman"/>
          <w:sz w:val="28"/>
          <w:szCs w:val="28"/>
          <w:lang w:val="ro-RO"/>
        </w:rPr>
        <w:t>corelarea bugetului pe anul 2016</w:t>
      </w:r>
      <w:r w:rsidRPr="000C549F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647974" w:rsidRPr="000C549F" w:rsidRDefault="00647974" w:rsidP="00647974">
      <w:pPr>
        <w:ind w:left="284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0C549F">
        <w:rPr>
          <w:rFonts w:ascii="Times New Roman" w:hAnsi="Times New Roman" w:cs="Times New Roman"/>
          <w:i/>
          <w:sz w:val="28"/>
          <w:szCs w:val="28"/>
          <w:lang w:val="ro-RO"/>
        </w:rPr>
        <w:t xml:space="preserve">Raportor d-na Morari Stela-contabil șef  </w:t>
      </w:r>
    </w:p>
    <w:p w:rsidR="00647974" w:rsidRPr="000C549F" w:rsidRDefault="00647974" w:rsidP="00647974">
      <w:pPr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0C549F">
        <w:rPr>
          <w:rFonts w:ascii="Times New Roman" w:hAnsi="Times New Roman" w:cs="Times New Roman"/>
          <w:i/>
          <w:sz w:val="28"/>
          <w:szCs w:val="28"/>
          <w:lang w:val="ro-RO"/>
        </w:rPr>
        <w:t xml:space="preserve">     </w:t>
      </w:r>
      <w:r w:rsidRPr="000C549F">
        <w:rPr>
          <w:rFonts w:ascii="Times New Roman" w:hAnsi="Times New Roman" w:cs="Times New Roman"/>
          <w:b/>
          <w:sz w:val="28"/>
          <w:szCs w:val="28"/>
          <w:lang w:val="ro-RO"/>
        </w:rPr>
        <w:t xml:space="preserve">2. </w:t>
      </w:r>
      <w:r w:rsidRPr="000C549F">
        <w:rPr>
          <w:rFonts w:ascii="Times New Roman" w:hAnsi="Times New Roman" w:cs="Times New Roman"/>
          <w:sz w:val="28"/>
          <w:szCs w:val="28"/>
          <w:lang w:val="ro-RO"/>
        </w:rPr>
        <w:t xml:space="preserve">Cu privire la </w:t>
      </w:r>
      <w:r>
        <w:rPr>
          <w:rFonts w:ascii="Times New Roman" w:hAnsi="Times New Roman" w:cs="Times New Roman"/>
          <w:sz w:val="28"/>
          <w:szCs w:val="28"/>
          <w:lang w:val="ro-RO"/>
        </w:rPr>
        <w:t>corelarea bugetului pe anul 2017</w:t>
      </w:r>
      <w:r w:rsidRPr="000C549F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647974" w:rsidRPr="000C549F" w:rsidRDefault="00647974" w:rsidP="00647974">
      <w:pPr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0C549F">
        <w:rPr>
          <w:rFonts w:ascii="Times New Roman" w:hAnsi="Times New Roman" w:cs="Times New Roman"/>
          <w:i/>
          <w:sz w:val="28"/>
          <w:szCs w:val="28"/>
          <w:lang w:val="ro-RO"/>
        </w:rPr>
        <w:t xml:space="preserve">Raportor d-na 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>Morari Stela – contabil șef</w:t>
      </w:r>
    </w:p>
    <w:p w:rsidR="00647974" w:rsidRDefault="00647974" w:rsidP="00647974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647974" w:rsidRPr="000C549F" w:rsidRDefault="00647974" w:rsidP="00647974">
      <w:pPr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647974" w:rsidRPr="000C549F" w:rsidRDefault="00647974" w:rsidP="00647974">
      <w:pPr>
        <w:tabs>
          <w:tab w:val="left" w:pos="1545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0C549F">
        <w:rPr>
          <w:rFonts w:ascii="Times New Roman" w:hAnsi="Times New Roman" w:cs="Times New Roman"/>
          <w:sz w:val="28"/>
          <w:szCs w:val="28"/>
          <w:lang w:val="ro-RO"/>
        </w:rPr>
        <w:t>Primarul satului Ilenuța                                       Moroi Alexandr</w:t>
      </w:r>
    </w:p>
    <w:p w:rsidR="005E0EAE" w:rsidRDefault="005E0EAE"/>
    <w:sectPr w:rsidR="005E0EAE" w:rsidSect="005E0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974"/>
    <w:rsid w:val="005E0EAE"/>
    <w:rsid w:val="00647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9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2016-12-27T11:20:00Z</dcterms:created>
  <dcterms:modified xsi:type="dcterms:W3CDTF">2016-12-27T11:21:00Z</dcterms:modified>
</cp:coreProperties>
</file>