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7C" w:rsidRPr="00FA657C" w:rsidRDefault="00F07CC4" w:rsidP="00FA657C">
      <w:pPr>
        <w:jc w:val="right"/>
        <w:rPr>
          <w:rFonts w:ascii="Times New Roman" w:hAnsi="Times New Roman" w:cs="Times New Roman"/>
          <w:sz w:val="20"/>
          <w:lang w:val="ro-RO"/>
        </w:rPr>
      </w:pPr>
      <w:r>
        <w:rPr>
          <w:rFonts w:ascii="Times New Roman" w:hAnsi="Times New Roman" w:cs="Times New Roman"/>
          <w:sz w:val="20"/>
          <w:lang w:val="ro-RO"/>
        </w:rPr>
        <w:t>Anexă nr.1</w:t>
      </w:r>
    </w:p>
    <w:p w:rsidR="00FA657C" w:rsidRPr="00FA657C" w:rsidRDefault="00FA657C" w:rsidP="00FA657C">
      <w:pPr>
        <w:jc w:val="right"/>
        <w:rPr>
          <w:rFonts w:ascii="Times New Roman" w:hAnsi="Times New Roman" w:cs="Times New Roman"/>
          <w:sz w:val="20"/>
          <w:lang w:val="ro-RO"/>
        </w:rPr>
      </w:pPr>
      <w:r w:rsidRPr="00FA657C">
        <w:rPr>
          <w:rFonts w:ascii="Times New Roman" w:hAnsi="Times New Roman" w:cs="Times New Roman"/>
          <w:sz w:val="20"/>
          <w:lang w:val="ro-RO"/>
        </w:rPr>
        <w:t xml:space="preserve">la Decizia Consiliului Local Ilenuța </w:t>
      </w:r>
    </w:p>
    <w:p w:rsidR="00085416" w:rsidRDefault="00F07CC4" w:rsidP="00FA657C">
      <w:pPr>
        <w:jc w:val="right"/>
        <w:rPr>
          <w:rFonts w:ascii="Times New Roman" w:hAnsi="Times New Roman" w:cs="Times New Roman"/>
          <w:sz w:val="20"/>
          <w:lang w:val="ro-RO"/>
        </w:rPr>
      </w:pPr>
      <w:r>
        <w:rPr>
          <w:rFonts w:ascii="Times New Roman" w:hAnsi="Times New Roman" w:cs="Times New Roman"/>
          <w:sz w:val="20"/>
          <w:lang w:val="ro-RO"/>
        </w:rPr>
        <w:t>nr .9</w:t>
      </w:r>
      <w:r w:rsidR="00FA657C" w:rsidRPr="00FA657C">
        <w:rPr>
          <w:rFonts w:ascii="Times New Roman" w:hAnsi="Times New Roman" w:cs="Times New Roman"/>
          <w:sz w:val="20"/>
          <w:lang w:val="ro-RO"/>
        </w:rPr>
        <w:t>/1 din 04.11.2016</w:t>
      </w:r>
    </w:p>
    <w:p w:rsidR="00FA657C" w:rsidRDefault="00FA657C" w:rsidP="00FA657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REGULAMENTUL</w:t>
      </w:r>
    </w:p>
    <w:p w:rsidR="00FA657C" w:rsidRPr="00646D65" w:rsidRDefault="00FA657C" w:rsidP="00646D6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46D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conferirea titlului de </w:t>
      </w:r>
      <w:r w:rsidR="00646D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</w:t>
      </w:r>
      <w:r w:rsidRPr="00646D65">
        <w:rPr>
          <w:rFonts w:ascii="Times New Roman" w:hAnsi="Times New Roman" w:cs="Times New Roman"/>
          <w:b/>
          <w:sz w:val="28"/>
          <w:szCs w:val="28"/>
          <w:lang w:val="ro-RO"/>
        </w:rPr>
        <w:t>,,Cetățean de Onoare al satului”</w:t>
      </w:r>
    </w:p>
    <w:p w:rsidR="00646D65" w:rsidRDefault="00646D65" w:rsidP="00FA657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46D65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I.Dispoziții generale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A657C" w:rsidRDefault="00646D65" w:rsidP="00646D65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1.Prezentul Regulament reglementează ordinea de atribuire unor persoane a titlului  onorific de ,,Cetăț</w:t>
      </w:r>
      <w:r w:rsidR="006265C1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>an de Onoare al satului„.</w:t>
      </w:r>
    </w:p>
    <w:p w:rsidR="0060649F" w:rsidRDefault="0060649F" w:rsidP="0060649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0649F">
        <w:rPr>
          <w:rFonts w:ascii="Times New Roman" w:hAnsi="Times New Roman" w:cs="Times New Roman"/>
          <w:sz w:val="28"/>
          <w:szCs w:val="28"/>
          <w:lang w:val="ro-RO"/>
        </w:rPr>
        <w:t>2.Se stabileșt</w:t>
      </w:r>
      <w:r w:rsidR="006265C1">
        <w:rPr>
          <w:rFonts w:ascii="Times New Roman" w:hAnsi="Times New Roman" w:cs="Times New Roman"/>
          <w:sz w:val="28"/>
          <w:szCs w:val="28"/>
          <w:lang w:val="ro-RO"/>
        </w:rPr>
        <w:t>e că titlul onorific de,, Cetățe</w:t>
      </w:r>
      <w:r w:rsidRPr="0060649F">
        <w:rPr>
          <w:rFonts w:ascii="Times New Roman" w:hAnsi="Times New Roman" w:cs="Times New Roman"/>
          <w:sz w:val="28"/>
          <w:szCs w:val="28"/>
          <w:lang w:val="ro-RO"/>
        </w:rPr>
        <w:t xml:space="preserve">an de Onoare al satului” se acordă: </w:t>
      </w:r>
    </w:p>
    <w:p w:rsidR="0060649F" w:rsidRDefault="0060649F" w:rsidP="006064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propunerea Primarului satului;</w:t>
      </w:r>
    </w:p>
    <w:p w:rsidR="0060649F" w:rsidRDefault="0060649F" w:rsidP="006064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Consiliului local;</w:t>
      </w:r>
    </w:p>
    <w:p w:rsidR="0060649F" w:rsidRDefault="0060649F" w:rsidP="006064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cererea unui grup de cetățeni din localitate;</w:t>
      </w:r>
    </w:p>
    <w:p w:rsidR="0060649F" w:rsidRDefault="0060649F" w:rsidP="006064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demersul unui colectiv de muncă;</w:t>
      </w:r>
    </w:p>
    <w:p w:rsidR="0060649F" w:rsidRDefault="0060649F" w:rsidP="006064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cererea unor Asociații Obștești;</w:t>
      </w:r>
    </w:p>
    <w:p w:rsidR="0060649F" w:rsidRDefault="0060649F" w:rsidP="006064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hotărîrea adunării generale a cetățenilor din localitate.</w:t>
      </w:r>
    </w:p>
    <w:p w:rsidR="0060649F" w:rsidRDefault="0060649F" w:rsidP="0060649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3.Cererea pentru stabilirea titlului onorific</w:t>
      </w:r>
      <w:r w:rsidRPr="0060649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,,</w:t>
      </w:r>
      <w:r w:rsidRPr="0060649F">
        <w:rPr>
          <w:rFonts w:ascii="Times New Roman" w:hAnsi="Times New Roman" w:cs="Times New Roman"/>
          <w:sz w:val="28"/>
          <w:szCs w:val="28"/>
          <w:lang w:val="ro-RO"/>
        </w:rPr>
        <w:t>Cetăț</w:t>
      </w:r>
      <w:r w:rsidR="006265C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0649F">
        <w:rPr>
          <w:rFonts w:ascii="Times New Roman" w:hAnsi="Times New Roman" w:cs="Times New Roman"/>
          <w:sz w:val="28"/>
          <w:szCs w:val="28"/>
          <w:lang w:val="ro-RO"/>
        </w:rPr>
        <w:t>an de Onoare al satului</w:t>
      </w:r>
      <w:r>
        <w:rPr>
          <w:rFonts w:ascii="Times New Roman" w:hAnsi="Times New Roman" w:cs="Times New Roman"/>
          <w:sz w:val="28"/>
          <w:szCs w:val="28"/>
          <w:lang w:val="ro-RO"/>
        </w:rPr>
        <w:t>” și fișa de atribuire a titlului se  adresează Consiliului sătesc care o examinează în termen de 3 luni(</w:t>
      </w:r>
      <w:r w:rsidRPr="006265C1">
        <w:rPr>
          <w:rFonts w:ascii="Times New Roman" w:hAnsi="Times New Roman" w:cs="Times New Roman"/>
          <w:i/>
          <w:sz w:val="28"/>
          <w:szCs w:val="28"/>
          <w:lang w:val="ro-RO"/>
        </w:rPr>
        <w:t>fișa se anexează</w:t>
      </w:r>
      <w:r w:rsidR="003543B3">
        <w:rPr>
          <w:rFonts w:ascii="Times New Roman" w:hAnsi="Times New Roman" w:cs="Times New Roman"/>
          <w:i/>
          <w:sz w:val="28"/>
          <w:szCs w:val="28"/>
          <w:lang w:val="ro-RO"/>
        </w:rPr>
        <w:t>( anexa nr.1</w:t>
      </w:r>
      <w:r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:rsidR="0060649F" w:rsidRPr="00FD36DC" w:rsidRDefault="0060649F" w:rsidP="006265C1">
      <w:pPr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FD36DC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II.Criteriile de  stabilire a titlului,,Cetăț</w:t>
      </w:r>
      <w:r w:rsidR="006265C1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e</w:t>
      </w:r>
      <w:r w:rsidRPr="00FD36DC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an de Onoare al satului”.</w:t>
      </w:r>
    </w:p>
    <w:p w:rsidR="0060649F" w:rsidRDefault="0060649F" w:rsidP="0060649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1.Titlul</w:t>
      </w:r>
      <w:r w:rsidR="005E39D5">
        <w:rPr>
          <w:rFonts w:ascii="Times New Roman" w:hAnsi="Times New Roman" w:cs="Times New Roman"/>
          <w:sz w:val="28"/>
          <w:szCs w:val="28"/>
          <w:lang w:val="ro-RO"/>
        </w:rPr>
        <w:t xml:space="preserve"> de ,,</w:t>
      </w:r>
      <w:r w:rsidR="006265C1">
        <w:rPr>
          <w:rFonts w:ascii="Times New Roman" w:hAnsi="Times New Roman" w:cs="Times New Roman"/>
          <w:sz w:val="28"/>
          <w:szCs w:val="28"/>
          <w:lang w:val="ro-RO"/>
        </w:rPr>
        <w:t>Cetățe</w:t>
      </w:r>
      <w:r w:rsidR="005E39D5" w:rsidRPr="0060649F">
        <w:rPr>
          <w:rFonts w:ascii="Times New Roman" w:hAnsi="Times New Roman" w:cs="Times New Roman"/>
          <w:sz w:val="28"/>
          <w:szCs w:val="28"/>
          <w:lang w:val="ro-RO"/>
        </w:rPr>
        <w:t>an de Onoare al satului</w:t>
      </w:r>
      <w:r w:rsidR="005E39D5">
        <w:rPr>
          <w:rFonts w:ascii="Times New Roman" w:hAnsi="Times New Roman" w:cs="Times New Roman"/>
          <w:sz w:val="28"/>
          <w:szCs w:val="28"/>
          <w:lang w:val="ro-RO"/>
        </w:rPr>
        <w:t>”se conferă funcționarilor publici,conducătorilor de direcții,secții,întreprinderi,instituții,salariaților,cetățeni  încadrați în toate domeniile economiei naționale pentru:</w:t>
      </w:r>
    </w:p>
    <w:p w:rsidR="005E39D5" w:rsidRDefault="005E39D5" w:rsidP="005E39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Merite  deosebite în sporirea eficienței de producere și contribuții substanțiale la dezvoltarea infrastructurii social-economice și cu</w:t>
      </w:r>
      <w:r w:rsidR="00D70C2F">
        <w:rPr>
          <w:rFonts w:ascii="Times New Roman" w:hAnsi="Times New Roman" w:cs="Times New Roman"/>
          <w:sz w:val="28"/>
          <w:szCs w:val="28"/>
          <w:lang w:val="ro-RO"/>
        </w:rPr>
        <w:t>lturale a satului ,contribuție deosebită în plan politic,economic,social sau cultural.</w:t>
      </w:r>
    </w:p>
    <w:p w:rsidR="00D70C2F" w:rsidRDefault="00D70C2F" w:rsidP="005E39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Aportul în dezvoltarea social-economic a satului.</w:t>
      </w:r>
    </w:p>
    <w:p w:rsidR="00D70C2F" w:rsidRDefault="00D70C2F" w:rsidP="005E39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Băștinași a </w:t>
      </w:r>
      <w:r w:rsidR="006265C1">
        <w:rPr>
          <w:rFonts w:ascii="Times New Roman" w:hAnsi="Times New Roman" w:cs="Times New Roman"/>
          <w:sz w:val="28"/>
          <w:szCs w:val="28"/>
          <w:lang w:val="ro-RO"/>
        </w:rPr>
        <w:t>satului Ilenuța</w:t>
      </w:r>
      <w:r>
        <w:rPr>
          <w:rFonts w:ascii="Times New Roman" w:hAnsi="Times New Roman" w:cs="Times New Roman"/>
          <w:sz w:val="28"/>
          <w:szCs w:val="28"/>
          <w:lang w:val="ro-RO"/>
        </w:rPr>
        <w:t>,ce au merite deosebite față de stat.</w:t>
      </w:r>
    </w:p>
    <w:p w:rsidR="00D70C2F" w:rsidRDefault="00D70C2F" w:rsidP="005E39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Contribuție îndelungată(nu mai puțin de 10 ani) la propunerea satului,ridicarea nivelului de trai al populației satului.</w:t>
      </w:r>
    </w:p>
    <w:p w:rsidR="00D70C2F" w:rsidRDefault="00D70C2F" w:rsidP="005E39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Persoanelor străine pentru activitate îndelungată(nu mai puțin de 5 ani)</w:t>
      </w:r>
      <w:r w:rsidR="00203818">
        <w:rPr>
          <w:rFonts w:ascii="Times New Roman" w:hAnsi="Times New Roman" w:cs="Times New Roman"/>
          <w:sz w:val="28"/>
          <w:szCs w:val="28"/>
          <w:lang w:val="ro-RO"/>
        </w:rPr>
        <w:t xml:space="preserve"> merituoasă  întru dezvoltarea economică a </w:t>
      </w:r>
      <w:r w:rsidR="00B81E58">
        <w:rPr>
          <w:rFonts w:ascii="Times New Roman" w:hAnsi="Times New Roman" w:cs="Times New Roman"/>
          <w:sz w:val="28"/>
          <w:szCs w:val="28"/>
          <w:lang w:val="ro-RO"/>
        </w:rPr>
        <w:t>satului</w:t>
      </w:r>
      <w:r w:rsidR="00203818">
        <w:rPr>
          <w:rFonts w:ascii="Times New Roman" w:hAnsi="Times New Roman" w:cs="Times New Roman"/>
          <w:sz w:val="28"/>
          <w:szCs w:val="28"/>
          <w:lang w:val="ro-RO"/>
        </w:rPr>
        <w:t xml:space="preserve"> ,binele locuitorilor lui.</w:t>
      </w:r>
    </w:p>
    <w:p w:rsidR="00FD36DC" w:rsidRDefault="00FD36DC" w:rsidP="00203818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03818" w:rsidRPr="00FD36DC" w:rsidRDefault="00203818" w:rsidP="00B81E58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FD36DC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lastRenderedPageBreak/>
        <w:t>III.Organul împuternicit pentru adoptarea Deciziei de conferire a titlului</w:t>
      </w:r>
    </w:p>
    <w:p w:rsidR="00203818" w:rsidRDefault="00FD36DC" w:rsidP="00B81E58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FD36DC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onoific,,</w:t>
      </w:r>
      <w:r w:rsidR="00B81E58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Cetățe</w:t>
      </w:r>
      <w:r w:rsidRPr="00FD36DC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an de Onoare al satului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.</w:t>
      </w:r>
    </w:p>
    <w:p w:rsidR="00FD36DC" w:rsidRDefault="00FD36DC" w:rsidP="00203818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1.Titlu</w:t>
      </w:r>
      <w:r w:rsidR="00B81E58">
        <w:rPr>
          <w:rFonts w:ascii="Times New Roman" w:hAnsi="Times New Roman" w:cs="Times New Roman"/>
          <w:sz w:val="28"/>
          <w:szCs w:val="28"/>
          <w:lang w:val="ro-RO"/>
        </w:rPr>
        <w:t xml:space="preserve">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ono</w:t>
      </w:r>
      <w:r w:rsidR="00B81E58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>ific de ,,</w:t>
      </w:r>
      <w:r w:rsidRPr="0060649F">
        <w:rPr>
          <w:rFonts w:ascii="Times New Roman" w:hAnsi="Times New Roman" w:cs="Times New Roman"/>
          <w:sz w:val="28"/>
          <w:szCs w:val="28"/>
          <w:lang w:val="ro-RO"/>
        </w:rPr>
        <w:t>Cetăț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0649F">
        <w:rPr>
          <w:rFonts w:ascii="Times New Roman" w:hAnsi="Times New Roman" w:cs="Times New Roman"/>
          <w:sz w:val="28"/>
          <w:szCs w:val="28"/>
          <w:lang w:val="ro-RO"/>
        </w:rPr>
        <w:t>an de Onoare al satului</w:t>
      </w:r>
      <w:r>
        <w:rPr>
          <w:rFonts w:ascii="Times New Roman" w:hAnsi="Times New Roman" w:cs="Times New Roman"/>
          <w:sz w:val="28"/>
          <w:szCs w:val="28"/>
          <w:lang w:val="ro-RO"/>
        </w:rPr>
        <w:t>”se conferă  prin decizia Consiliului Local.</w:t>
      </w:r>
    </w:p>
    <w:p w:rsidR="00FD36DC" w:rsidRDefault="00FD36DC" w:rsidP="00FD36DC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2.Consiliul Local este în drept să confere titlul respectiv cu ocazia unor evenimente istorice pentru țară,precum și a unor jubilee ale persoanelor,argumentînd detaliat meritele deosebite ale persoanei în cauză,pentru care se conferă titlul onorific de ,,Cetățe</w:t>
      </w:r>
      <w:r w:rsidRPr="0060649F">
        <w:rPr>
          <w:rFonts w:ascii="Times New Roman" w:hAnsi="Times New Roman" w:cs="Times New Roman"/>
          <w:sz w:val="28"/>
          <w:szCs w:val="28"/>
          <w:lang w:val="ro-RO"/>
        </w:rPr>
        <w:t>an de Onoare al satului</w:t>
      </w:r>
      <w:r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FE05C1" w:rsidRDefault="00FE05C1" w:rsidP="00FE05C1">
      <w:pPr>
        <w:ind w:left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E05C1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IV.</w:t>
      </w:r>
      <w:r w:rsidRPr="00B81E58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Adeverința</w:t>
      </w:r>
      <w:r w:rsidRPr="00FE05C1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 xml:space="preserve"> cetățianului raionului</w:t>
      </w:r>
    </w:p>
    <w:p w:rsidR="00FE05C1" w:rsidRDefault="00FE05C1" w:rsidP="00FE05C1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1.Persoanele cărora li s-a conferit titlul onorific ,,Cetățe</w:t>
      </w:r>
      <w:r w:rsidRPr="0060649F">
        <w:rPr>
          <w:rFonts w:ascii="Times New Roman" w:hAnsi="Times New Roman" w:cs="Times New Roman"/>
          <w:sz w:val="28"/>
          <w:szCs w:val="28"/>
          <w:lang w:val="ro-RO"/>
        </w:rPr>
        <w:t>an de Onoare al satului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B81E58">
        <w:rPr>
          <w:rFonts w:ascii="Times New Roman" w:hAnsi="Times New Roman" w:cs="Times New Roman"/>
          <w:sz w:val="28"/>
          <w:szCs w:val="28"/>
          <w:lang w:val="ro-RO"/>
        </w:rPr>
        <w:t xml:space="preserve"> li se înmînează o A</w:t>
      </w:r>
      <w:r>
        <w:rPr>
          <w:rFonts w:ascii="Times New Roman" w:hAnsi="Times New Roman" w:cs="Times New Roman"/>
          <w:sz w:val="28"/>
          <w:szCs w:val="28"/>
          <w:lang w:val="ro-RO"/>
        </w:rPr>
        <w:t>deverință.</w:t>
      </w:r>
    </w:p>
    <w:p w:rsidR="00FE05C1" w:rsidRDefault="00FE05C1" w:rsidP="00FE05C1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2.Adeverința c</w:t>
      </w:r>
      <w:r w:rsidR="00B81E58">
        <w:rPr>
          <w:rFonts w:ascii="Times New Roman" w:hAnsi="Times New Roman" w:cs="Times New Roman"/>
          <w:sz w:val="28"/>
          <w:szCs w:val="28"/>
          <w:lang w:val="ro-RO"/>
        </w:rPr>
        <w:t>etățe</w:t>
      </w:r>
      <w:r>
        <w:rPr>
          <w:rFonts w:ascii="Times New Roman" w:hAnsi="Times New Roman" w:cs="Times New Roman"/>
          <w:sz w:val="28"/>
          <w:szCs w:val="28"/>
          <w:lang w:val="ro-RO"/>
        </w:rPr>
        <w:t>anului satului prezintă o blanchetă</w:t>
      </w:r>
      <w:r w:rsidR="007E6097">
        <w:rPr>
          <w:rFonts w:ascii="Times New Roman" w:hAnsi="Times New Roman" w:cs="Times New Roman"/>
          <w:sz w:val="28"/>
          <w:szCs w:val="28"/>
          <w:lang w:val="ro-RO"/>
        </w:rPr>
        <w:t xml:space="preserve"> confecționată tipografic în acest scop cu conținutul în două limbi(romînă și rusă).</w:t>
      </w:r>
    </w:p>
    <w:p w:rsidR="007E6097" w:rsidRDefault="007E6097" w:rsidP="00FE05C1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3.Adeverința cetățeanului satului este semnată de pimarul satului.</w:t>
      </w:r>
    </w:p>
    <w:p w:rsidR="007E6097" w:rsidRDefault="007E6097" w:rsidP="007E6097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4.Mențiunea de titlul de ,,Cetățe</w:t>
      </w:r>
      <w:r w:rsidRPr="0060649F">
        <w:rPr>
          <w:rFonts w:ascii="Times New Roman" w:hAnsi="Times New Roman" w:cs="Times New Roman"/>
          <w:sz w:val="28"/>
          <w:szCs w:val="28"/>
          <w:lang w:val="ro-RO"/>
        </w:rPr>
        <w:t>an de Onoare al satului</w:t>
      </w:r>
      <w:r>
        <w:rPr>
          <w:rFonts w:ascii="Times New Roman" w:hAnsi="Times New Roman" w:cs="Times New Roman"/>
          <w:sz w:val="28"/>
          <w:szCs w:val="28"/>
          <w:lang w:val="ro-RO"/>
        </w:rPr>
        <w:t>” se înmînează într-un cadru solemn și în condiții de largă publicitate de către Primarul satului.</w:t>
      </w:r>
    </w:p>
    <w:p w:rsidR="007E6097" w:rsidRDefault="007E6097" w:rsidP="007E6097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5.Registrul cetățenilor de onoare a satului conțin următoarele date:</w:t>
      </w:r>
    </w:p>
    <w:p w:rsidR="007E6097" w:rsidRPr="007E6097" w:rsidRDefault="007E6097" w:rsidP="007E609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Numărul de înregistrare a adeverinței;</w:t>
      </w:r>
    </w:p>
    <w:p w:rsidR="007E6097" w:rsidRDefault="007E6097" w:rsidP="007E609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Numele și prenumele titularului;</w:t>
      </w:r>
    </w:p>
    <w:p w:rsidR="007E6097" w:rsidRDefault="007E6097" w:rsidP="007E609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Număul și data deciziei Consiliului Local prin care s-a conferit titlul;</w:t>
      </w:r>
    </w:p>
    <w:p w:rsidR="007E6097" w:rsidRPr="007E6097" w:rsidRDefault="007E6097" w:rsidP="007E609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E6097">
        <w:rPr>
          <w:rFonts w:ascii="Times New Roman" w:hAnsi="Times New Roman" w:cs="Times New Roman"/>
          <w:sz w:val="28"/>
          <w:szCs w:val="28"/>
          <w:lang w:val="ro-RO"/>
        </w:rPr>
        <w:t>Semnătura cetățeanului satului,ce confirmă primirea certificatului</w:t>
      </w:r>
    </w:p>
    <w:p w:rsidR="007E6097" w:rsidRDefault="007E6097" w:rsidP="007E6097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6.Atribuirea titlului de ,,Cetățe</w:t>
      </w:r>
      <w:r w:rsidRPr="0060649F">
        <w:rPr>
          <w:rFonts w:ascii="Times New Roman" w:hAnsi="Times New Roman" w:cs="Times New Roman"/>
          <w:sz w:val="28"/>
          <w:szCs w:val="28"/>
          <w:lang w:val="ro-RO"/>
        </w:rPr>
        <w:t>an de Onoare al satului</w:t>
      </w:r>
      <w:r>
        <w:rPr>
          <w:rFonts w:ascii="Times New Roman" w:hAnsi="Times New Roman" w:cs="Times New Roman"/>
          <w:sz w:val="28"/>
          <w:szCs w:val="28"/>
          <w:lang w:val="ro-RO"/>
        </w:rPr>
        <w:t>” se consemnează  în carnetul de muncă a pesoanei respective.</w:t>
      </w:r>
    </w:p>
    <w:p w:rsidR="007E6097" w:rsidRDefault="007E6097" w:rsidP="007E6097">
      <w:pPr>
        <w:ind w:left="7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7E6097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V.Depturile,,Cetățean</w:t>
      </w:r>
      <w:r w:rsidR="00B81E58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 xml:space="preserve">ului </w:t>
      </w:r>
      <w:r w:rsidRPr="007E6097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 xml:space="preserve"> de Onoare al satului”</w:t>
      </w:r>
    </w:p>
    <w:p w:rsidR="007E6097" w:rsidRDefault="007E6097" w:rsidP="007E6097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1.Purtătorului titlului onorific de ,,Cetățe</w:t>
      </w:r>
      <w:r w:rsidRPr="0060649F">
        <w:rPr>
          <w:rFonts w:ascii="Times New Roman" w:hAnsi="Times New Roman" w:cs="Times New Roman"/>
          <w:sz w:val="28"/>
          <w:szCs w:val="28"/>
          <w:lang w:val="ro-RO"/>
        </w:rPr>
        <w:t>an de Onoare al satului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42198E">
        <w:rPr>
          <w:rFonts w:ascii="Times New Roman" w:hAnsi="Times New Roman" w:cs="Times New Roman"/>
          <w:sz w:val="28"/>
          <w:szCs w:val="28"/>
          <w:lang w:val="ro-RO"/>
        </w:rPr>
        <w:t xml:space="preserve">sunt </w:t>
      </w:r>
    </w:p>
    <w:p w:rsidR="007E6097" w:rsidRDefault="0042198E" w:rsidP="007E609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Oaspeți de onoare la măsurile festive  desfășurate în sat;</w:t>
      </w:r>
    </w:p>
    <w:p w:rsidR="007E6097" w:rsidRDefault="0042198E" w:rsidP="0042198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Repezintă localitatea  în calitate de persoană oficială la manifestările solemne din </w:t>
      </w:r>
      <w:r w:rsidR="00B81E58">
        <w:rPr>
          <w:rFonts w:ascii="Times New Roman" w:hAnsi="Times New Roman" w:cs="Times New Roman"/>
          <w:sz w:val="28"/>
          <w:szCs w:val="28"/>
          <w:lang w:val="ro-RO"/>
        </w:rPr>
        <w:t>sat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D36B9C" w:rsidRDefault="00D36B9C" w:rsidP="0042198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Beneficiază de o locație anuală în sumă de 1000(una mie) lei</w:t>
      </w:r>
      <w:r w:rsidR="001D285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2198E" w:rsidRDefault="0042198E" w:rsidP="0042198E">
      <w:pPr>
        <w:ind w:left="7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42198E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VI.Condiții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 xml:space="preserve">                                                                                                                de retragere a titlului onorific de </w:t>
      </w:r>
      <w:r>
        <w:rPr>
          <w:rFonts w:ascii="Times New Roman" w:hAnsi="Times New Roman" w:cs="Times New Roman"/>
          <w:sz w:val="28"/>
          <w:szCs w:val="28"/>
          <w:lang w:val="ro-RO"/>
        </w:rPr>
        <w:t>,,</w:t>
      </w:r>
      <w:r w:rsidRPr="0042198E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Cetățean de Onoare al satului”</w:t>
      </w:r>
    </w:p>
    <w:p w:rsidR="0042198E" w:rsidRDefault="0042198E" w:rsidP="0042198E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42198E">
        <w:rPr>
          <w:rFonts w:ascii="Times New Roman" w:hAnsi="Times New Roman" w:cs="Times New Roman"/>
          <w:sz w:val="28"/>
          <w:szCs w:val="28"/>
          <w:lang w:val="ro-RO"/>
        </w:rPr>
        <w:lastRenderedPageBreak/>
        <w:t>1.Titlul de ,,Cetățean de Onoare al satului” poate fi retras de Consiliul Local în caz de comitere a :</w:t>
      </w:r>
    </w:p>
    <w:p w:rsidR="0042198E" w:rsidRDefault="0042198E" w:rsidP="0042198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Faptelor  care aduc prejudicii demnității și prestigiului colectivității,intereselor economice,sociale și culturale ale satului:</w:t>
      </w:r>
    </w:p>
    <w:p w:rsidR="0042198E" w:rsidRDefault="0042198E" w:rsidP="0042198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Încălcări ale legislației în vigoare cu deschiderea de proces juridic;</w:t>
      </w:r>
    </w:p>
    <w:p w:rsidR="0042198E" w:rsidRDefault="0042198E" w:rsidP="0042198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Comitere </w:t>
      </w:r>
      <w:r w:rsidR="00B81E58">
        <w:rPr>
          <w:rFonts w:ascii="Times New Roman" w:hAnsi="Times New Roman" w:cs="Times New Roman"/>
          <w:sz w:val="28"/>
          <w:szCs w:val="28"/>
          <w:lang w:val="ro-RO"/>
        </w:rPr>
        <w:t>a crimelor,confirma</w:t>
      </w:r>
      <w:r>
        <w:rPr>
          <w:rFonts w:ascii="Times New Roman" w:hAnsi="Times New Roman" w:cs="Times New Roman"/>
          <w:sz w:val="28"/>
          <w:szCs w:val="28"/>
          <w:lang w:val="ro-RO"/>
        </w:rPr>
        <w:t>te de organele juridice;</w:t>
      </w:r>
    </w:p>
    <w:p w:rsidR="0042198E" w:rsidRDefault="0042198E" w:rsidP="0042198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Încălcări ale norm</w:t>
      </w:r>
      <w:r w:rsidR="00B81E58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>lor etico-morale;la cererea adunării generale a locuitorilor din teritoiu,unde  locuiește  sau activează persoana dată;</w:t>
      </w:r>
    </w:p>
    <w:p w:rsidR="0042198E" w:rsidRDefault="0042198E" w:rsidP="0042198E">
      <w:pPr>
        <w:pStyle w:val="a3"/>
        <w:ind w:left="1440"/>
        <w:rPr>
          <w:rFonts w:ascii="Times New Roman" w:hAnsi="Times New Roman" w:cs="Times New Roman"/>
          <w:sz w:val="28"/>
          <w:szCs w:val="28"/>
          <w:lang w:val="ro-RO"/>
        </w:rPr>
      </w:pPr>
    </w:p>
    <w:p w:rsidR="0042198E" w:rsidRDefault="0042198E" w:rsidP="0042198E">
      <w:pPr>
        <w:pStyle w:val="a3"/>
        <w:ind w:left="1440"/>
        <w:rPr>
          <w:rFonts w:ascii="Times New Roman" w:hAnsi="Times New Roman" w:cs="Times New Roman"/>
          <w:sz w:val="28"/>
          <w:szCs w:val="28"/>
          <w:lang w:val="ro-RO"/>
        </w:rPr>
      </w:pPr>
    </w:p>
    <w:p w:rsidR="0042198E" w:rsidRPr="0042198E" w:rsidRDefault="0042198E" w:rsidP="0042198E">
      <w:pPr>
        <w:pStyle w:val="a3"/>
        <w:ind w:left="14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Consiliului Local                                   Oală Galina</w:t>
      </w:r>
    </w:p>
    <w:p w:rsidR="0042198E" w:rsidRPr="0042198E" w:rsidRDefault="0042198E" w:rsidP="0042198E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42198E" w:rsidRDefault="0042198E" w:rsidP="0042198E">
      <w:pPr>
        <w:pStyle w:val="a3"/>
        <w:ind w:left="144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</w:p>
    <w:p w:rsidR="0042198E" w:rsidRPr="0042198E" w:rsidRDefault="0042198E" w:rsidP="0042198E">
      <w:pPr>
        <w:pStyle w:val="a3"/>
        <w:ind w:left="1440"/>
        <w:rPr>
          <w:rFonts w:ascii="Times New Roman" w:hAnsi="Times New Roman" w:cs="Times New Roman"/>
          <w:sz w:val="28"/>
          <w:szCs w:val="28"/>
          <w:lang w:val="ro-RO"/>
        </w:rPr>
      </w:pPr>
    </w:p>
    <w:p w:rsidR="007E6097" w:rsidRPr="00FE05C1" w:rsidRDefault="007E6097" w:rsidP="00FE05C1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E6097" w:rsidRPr="00FE05C1" w:rsidSect="0008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B8D"/>
    <w:multiLevelType w:val="hybridMultilevel"/>
    <w:tmpl w:val="FA9E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708B"/>
    <w:multiLevelType w:val="hybridMultilevel"/>
    <w:tmpl w:val="CEE479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A03835"/>
    <w:multiLevelType w:val="hybridMultilevel"/>
    <w:tmpl w:val="F5008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747A5"/>
    <w:multiLevelType w:val="hybridMultilevel"/>
    <w:tmpl w:val="D68C38A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EB004B"/>
    <w:multiLevelType w:val="hybridMultilevel"/>
    <w:tmpl w:val="C0F86A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470958"/>
    <w:multiLevelType w:val="hybridMultilevel"/>
    <w:tmpl w:val="97309B4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B24DFB"/>
    <w:multiLevelType w:val="hybridMultilevel"/>
    <w:tmpl w:val="DBD417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86247F"/>
    <w:multiLevelType w:val="hybridMultilevel"/>
    <w:tmpl w:val="AD8A1E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2A7093"/>
    <w:multiLevelType w:val="hybridMultilevel"/>
    <w:tmpl w:val="0BD2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76B8A"/>
    <w:multiLevelType w:val="hybridMultilevel"/>
    <w:tmpl w:val="A7A0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6083F"/>
    <w:multiLevelType w:val="hybridMultilevel"/>
    <w:tmpl w:val="B3741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F55FD"/>
    <w:multiLevelType w:val="hybridMultilevel"/>
    <w:tmpl w:val="2AF8D9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57C"/>
    <w:rsid w:val="00085416"/>
    <w:rsid w:val="000A6FF1"/>
    <w:rsid w:val="001D285D"/>
    <w:rsid w:val="00203818"/>
    <w:rsid w:val="00276FE5"/>
    <w:rsid w:val="003543B3"/>
    <w:rsid w:val="0042198E"/>
    <w:rsid w:val="005E39D5"/>
    <w:rsid w:val="0060649F"/>
    <w:rsid w:val="006265C1"/>
    <w:rsid w:val="00646D65"/>
    <w:rsid w:val="006B3BAB"/>
    <w:rsid w:val="007E6097"/>
    <w:rsid w:val="009B4E94"/>
    <w:rsid w:val="00A43D89"/>
    <w:rsid w:val="00B81E58"/>
    <w:rsid w:val="00D36B9C"/>
    <w:rsid w:val="00D70C2F"/>
    <w:rsid w:val="00D729AD"/>
    <w:rsid w:val="00ED2EF8"/>
    <w:rsid w:val="00F07CC4"/>
    <w:rsid w:val="00FA657C"/>
    <w:rsid w:val="00FD36DC"/>
    <w:rsid w:val="00FE05C1"/>
    <w:rsid w:val="00FE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5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14</cp:revision>
  <cp:lastPrinted>2016-11-16T06:52:00Z</cp:lastPrinted>
  <dcterms:created xsi:type="dcterms:W3CDTF">2016-11-03T07:51:00Z</dcterms:created>
  <dcterms:modified xsi:type="dcterms:W3CDTF">2016-11-18T07:31:00Z</dcterms:modified>
</cp:coreProperties>
</file>