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724"/>
        <w:gridCol w:w="1843"/>
        <w:gridCol w:w="4076"/>
      </w:tblGrid>
      <w:tr w:rsidR="002C2C81" w:rsidRPr="000C2544" w:rsidTr="00372E58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CONSILIUL  SĂTESC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Fundul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Galbenei</w:t>
            </w:r>
            <w:proofErr w:type="spellEnd"/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2C2C81" w:rsidRPr="00AE7F11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 </w:t>
            </w:r>
            <w:proofErr w:type="spellStart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2C2C81" w:rsidRPr="00AE7F11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2C2C81" w:rsidRPr="00AE7F11" w:rsidRDefault="002C2C81" w:rsidP="00372E58">
            <w:pPr>
              <w:pStyle w:val="a3"/>
              <w:rPr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C2C81" w:rsidRPr="00C367B1" w:rsidRDefault="002C2C81" w:rsidP="00372E58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2C2C81" w:rsidRPr="00C367B1" w:rsidRDefault="002C2C81" w:rsidP="00372E58">
            <w:pPr>
              <w:jc w:val="center"/>
              <w:rPr>
                <w:sz w:val="14"/>
                <w:szCs w:val="14"/>
              </w:rPr>
            </w:pPr>
            <w:r w:rsidRPr="00C367B1"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СЕЛЬСКИЙ  СОВЕТ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р..Хынчешть,с.Фундул Галбеней</w:t>
            </w:r>
          </w:p>
          <w:p w:rsidR="002C2C81" w:rsidRPr="00F35A05" w:rsidRDefault="002C2C81" w:rsidP="00372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2C2C81" w:rsidRPr="00C367B1" w:rsidRDefault="002C2C81" w:rsidP="00372E58">
            <w:pPr>
              <w:pStyle w:val="a3"/>
              <w:rPr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E-mail: primaria.fundulgalbenei@mail.ru</w:t>
            </w:r>
          </w:p>
        </w:tc>
      </w:tr>
    </w:tbl>
    <w:p w:rsidR="002C2C81" w:rsidRDefault="002C2C81" w:rsidP="002C2C81">
      <w:pPr>
        <w:pStyle w:val="a3"/>
        <w:jc w:val="center"/>
        <w:rPr>
          <w:b/>
          <w:sz w:val="32"/>
          <w:szCs w:val="32"/>
          <w:lang w:val="en-US"/>
        </w:rPr>
      </w:pPr>
    </w:p>
    <w:p w:rsidR="002C2C81" w:rsidRPr="005545E3" w:rsidRDefault="002C2C81" w:rsidP="002C2C8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IA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30</w:t>
      </w:r>
    </w:p>
    <w:p w:rsidR="002C2C81" w:rsidRPr="005545E3" w:rsidRDefault="002C2C81" w:rsidP="002C2C8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19 septembrie 2016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</w:p>
    <w:p w:rsidR="002C2C81" w:rsidRDefault="002C2C81" w:rsidP="002C2C8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C2C81" w:rsidRPr="005545E3" w:rsidRDefault="002C2C81" w:rsidP="002C2C8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gram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proofErr w:type="gram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localurilor</w:t>
      </w:r>
      <w:proofErr w:type="spell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speciale</w:t>
      </w:r>
      <w:proofErr w:type="spellEnd"/>
    </w:p>
    <w:p w:rsidR="002C2C81" w:rsidRPr="002C2C81" w:rsidRDefault="002C2C81" w:rsidP="002C2C8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afisaj</w:t>
      </w:r>
      <w:proofErr w:type="spell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electoral </w:t>
      </w:r>
      <w:r w:rsidRPr="002C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desfășurarea întrunirilor 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alegătorii pe perioada electorală a  </w:t>
      </w:r>
      <w:proofErr w:type="spell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alegerilor</w:t>
      </w:r>
      <w:proofErr w:type="spellEnd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preziden</w:t>
      </w:r>
      <w:proofErr w:type="spellEnd"/>
      <w:r w:rsidRPr="002C2C81">
        <w:rPr>
          <w:rFonts w:ascii="Times New Roman" w:hAnsi="Times New Roman" w:cs="Times New Roman"/>
          <w:b/>
          <w:sz w:val="28"/>
          <w:szCs w:val="28"/>
          <w:lang w:val="ro-RO"/>
        </w:rPr>
        <w:t>țiale</w:t>
      </w:r>
      <w:proofErr w:type="gramEnd"/>
      <w:r w:rsidRPr="002C2C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30 octombrie 2016</w:t>
      </w:r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C2C81" w:rsidRDefault="002C2C81" w:rsidP="002C2C81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C2C81" w:rsidRPr="00CD3430" w:rsidRDefault="002C2C81" w:rsidP="002C2C81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C2C81" w:rsidRPr="002C2C81" w:rsidRDefault="002C2C81" w:rsidP="002C2C81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29 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(1),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lit.c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it-IT"/>
        </w:rPr>
        <w:t>art.</w:t>
      </w:r>
      <w:proofErr w:type="gramEnd"/>
      <w:r w:rsidRPr="002C2C8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32 alin. (2) a Legii privind Administra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ro-RO"/>
        </w:rPr>
        <w:t>ți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it-IT"/>
        </w:rPr>
        <w:t>a Publica Locala nr. 436-XVI din 28 decembrie 2006</w:t>
      </w:r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art.29 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 47 (</w:t>
      </w:r>
      <w:proofErr w:type="gram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7 )</w:t>
      </w:r>
      <w:proofErr w:type="gram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Electoral  nr. 138-XIII</w:t>
      </w:r>
      <w:proofErr w:type="gram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  din</w:t>
      </w:r>
      <w:proofErr w:type="gram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21 .11.1997 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bunei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organizări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desfăşurări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>legerilor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prezidențiale</w:t>
      </w:r>
      <w:proofErr w:type="spellEnd"/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r w:rsidRPr="002C2C81">
        <w:rPr>
          <w:rFonts w:ascii="Times New Roman" w:hAnsi="Times New Roman" w:cs="Times New Roman"/>
          <w:sz w:val="28"/>
          <w:szCs w:val="28"/>
          <w:lang w:val="ro-RO"/>
        </w:rPr>
        <w:t>30 octombrie 2016</w:t>
      </w:r>
      <w:r w:rsidRPr="002C2C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C2C81" w:rsidRPr="002C2C81" w:rsidRDefault="002C2C81" w:rsidP="002C2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1.Se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minim  de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locuri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afişaj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electoral:</w:t>
      </w:r>
    </w:p>
    <w:p w:rsid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Panourile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informaţii</w:t>
      </w:r>
      <w:proofErr w:type="spellEnd"/>
      <w:proofErr w:type="gram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din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faţa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Se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stabile</w:t>
      </w:r>
      <w:proofErr w:type="gramEnd"/>
      <w:r w:rsidRPr="002C2C81">
        <w:rPr>
          <w:rFonts w:ascii="Times New Roman" w:hAnsi="Times New Roman" w:cs="Times New Roman"/>
          <w:sz w:val="28"/>
          <w:szCs w:val="28"/>
          <w:lang w:val="en-US"/>
        </w:rPr>
        <w:t>ște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local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întîlnirilor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cu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alegătorii</w:t>
      </w:r>
      <w:proofErr w:type="spellEnd"/>
      <w:r w:rsidRPr="002C2C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-  Casa </w:t>
      </w:r>
      <w:proofErr w:type="gramStart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2C2C81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proofErr w:type="gramEnd"/>
      <w:r w:rsidRPr="002C2C81">
        <w:rPr>
          <w:rFonts w:ascii="Times New Roman" w:hAnsi="Times New Roman" w:cs="Times New Roman"/>
          <w:sz w:val="28"/>
          <w:szCs w:val="28"/>
          <w:lang w:val="en-US"/>
        </w:rPr>
        <w:t xml:space="preserve">  din sat.</w:t>
      </w: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C2C81" w:rsidRP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C2C81">
        <w:rPr>
          <w:rFonts w:ascii="Times New Roman" w:hAnsi="Times New Roman" w:cs="Times New Roman"/>
          <w:sz w:val="28"/>
          <w:szCs w:val="28"/>
          <w:lang w:val="ro-RO"/>
        </w:rPr>
        <w:t>3.Controlul executării prezentei dispoziții mi-l asum.</w:t>
      </w:r>
    </w:p>
    <w:p w:rsid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C2C81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C2C81" w:rsidRPr="007F3A6C" w:rsidRDefault="002C2C81" w:rsidP="002C2C8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C2C81" w:rsidRDefault="002C2C81" w:rsidP="002C2C8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                                            </w:t>
      </w:r>
      <w:r w:rsidRPr="00EA2F4A">
        <w:rPr>
          <w:rFonts w:ascii="Times New Roman" w:hAnsi="Times New Roman" w:cs="Times New Roman"/>
          <w:b/>
          <w:sz w:val="28"/>
          <w:szCs w:val="28"/>
          <w:lang w:val="ro-RO"/>
        </w:rPr>
        <w:t>Toma DIDILIC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</w:p>
    <w:p w:rsidR="002C2C81" w:rsidRDefault="002C2C81" w:rsidP="002C2C8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C2C81" w:rsidRPr="00E061CD" w:rsidRDefault="002C2C81" w:rsidP="002C2C81">
      <w:pPr>
        <w:jc w:val="center"/>
        <w:rPr>
          <w:lang w:val="en-US"/>
        </w:rPr>
      </w:pPr>
    </w:p>
    <w:p w:rsidR="002C2C81" w:rsidRDefault="002C2C81" w:rsidP="002C2C81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2C2C81" w:rsidRDefault="002C2C81" w:rsidP="002C2C81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2C2C81" w:rsidRPr="0005691E" w:rsidRDefault="002C2C81" w:rsidP="002C2C81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 w:rsidRPr="0005691E">
        <w:rPr>
          <w:rFonts w:ascii="Times New Roman" w:hAnsi="Times New Roman" w:cs="Times New Roman"/>
          <w:sz w:val="16"/>
          <w:szCs w:val="16"/>
          <w:lang w:val="ro-RO"/>
        </w:rPr>
        <w:t>Ex.Grigore Zamurcă.</w:t>
      </w:r>
    </w:p>
    <w:p w:rsidR="002C2C81" w:rsidRPr="009B1526" w:rsidRDefault="002C2C81" w:rsidP="002C2C81">
      <w:pPr>
        <w:rPr>
          <w:lang w:val="en-US"/>
        </w:rPr>
      </w:pPr>
      <w:r w:rsidRPr="0005691E">
        <w:rPr>
          <w:rFonts w:ascii="Times New Roman" w:hAnsi="Times New Roman" w:cs="Times New Roman"/>
          <w:sz w:val="16"/>
          <w:szCs w:val="16"/>
          <w:lang w:val="ro-RO"/>
        </w:rPr>
        <w:t>Tel.0 (269) 75238</w:t>
      </w:r>
    </w:p>
    <w:p w:rsidR="00551460" w:rsidRDefault="00551460"/>
    <w:sectPr w:rsidR="00551460" w:rsidSect="00F963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C81"/>
    <w:rsid w:val="002C2C81"/>
    <w:rsid w:val="0055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C81"/>
    <w:pPr>
      <w:spacing w:after="0" w:line="240" w:lineRule="auto"/>
    </w:pPr>
  </w:style>
  <w:style w:type="table" w:styleId="a4">
    <w:name w:val="Table Grid"/>
    <w:basedOn w:val="a1"/>
    <w:uiPriority w:val="59"/>
    <w:rsid w:val="002C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2</cp:revision>
  <cp:lastPrinted>2016-09-19T06:58:00Z</cp:lastPrinted>
  <dcterms:created xsi:type="dcterms:W3CDTF">2016-09-19T06:54:00Z</dcterms:created>
  <dcterms:modified xsi:type="dcterms:W3CDTF">2016-09-19T07:01:00Z</dcterms:modified>
</cp:coreProperties>
</file>