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3724"/>
        <w:gridCol w:w="1843"/>
        <w:gridCol w:w="4076"/>
      </w:tblGrid>
      <w:tr w:rsidR="009B1526" w:rsidRPr="000C2544" w:rsidTr="00C50B41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B1526" w:rsidRPr="00F35A05" w:rsidRDefault="009B1526" w:rsidP="00C50B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REPUBLICA  MOLDOVA</w:t>
            </w:r>
          </w:p>
          <w:p w:rsidR="009B1526" w:rsidRPr="00F35A05" w:rsidRDefault="009B1526" w:rsidP="00C50B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RAIONUL  HÎNCEŞTI</w:t>
            </w:r>
          </w:p>
          <w:p w:rsidR="009B1526" w:rsidRPr="00F35A05" w:rsidRDefault="009B1526" w:rsidP="00C50B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CONSILIUL  SĂTESC 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Fundul</w:t>
            </w:r>
            <w:proofErr w:type="spellEnd"/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Galbenei</w:t>
            </w:r>
            <w:proofErr w:type="spellEnd"/>
          </w:p>
          <w:p w:rsidR="009B1526" w:rsidRPr="00F35A05" w:rsidRDefault="009B1526" w:rsidP="00C50B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</w:t>
            </w: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ĂRIA Fundul Galbenei</w:t>
            </w:r>
          </w:p>
          <w:p w:rsidR="009B1526" w:rsidRPr="00AE7F11" w:rsidRDefault="009B1526" w:rsidP="00C50B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342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r </w:t>
            </w:r>
            <w:proofErr w:type="spellStart"/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Hînceşti</w:t>
            </w:r>
            <w:proofErr w:type="spellEnd"/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sat. Fundul Galbenei</w:t>
            </w:r>
          </w:p>
          <w:p w:rsidR="009B1526" w:rsidRPr="00AE7F11" w:rsidRDefault="009B1526" w:rsidP="00C50B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Tel./fax: (+373 269) 75 236,</w:t>
            </w:r>
          </w:p>
          <w:p w:rsidR="009B1526" w:rsidRPr="00AE7F11" w:rsidRDefault="009B1526" w:rsidP="00C50B41">
            <w:pPr>
              <w:pStyle w:val="a3"/>
              <w:rPr>
                <w:lang w:val="en-US"/>
              </w:rPr>
            </w:pP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B1526" w:rsidRPr="00C367B1" w:rsidRDefault="009B1526" w:rsidP="00C50B41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9B1526" w:rsidRPr="00C367B1" w:rsidRDefault="009B1526" w:rsidP="00C50B41">
            <w:pPr>
              <w:jc w:val="center"/>
              <w:rPr>
                <w:sz w:val="14"/>
                <w:szCs w:val="14"/>
              </w:rPr>
            </w:pPr>
            <w:r w:rsidRPr="00C367B1">
              <w:rPr>
                <w:noProof/>
                <w:sz w:val="14"/>
                <w:szCs w:val="14"/>
              </w:rPr>
              <w:drawing>
                <wp:inline distT="0" distB="0" distL="0" distR="0">
                  <wp:extent cx="819150" cy="1028700"/>
                  <wp:effectExtent l="19050" t="0" r="0" b="0"/>
                  <wp:docPr id="1" name="Рисунок 1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9B1526" w:rsidRPr="00F35A05" w:rsidRDefault="009B1526" w:rsidP="00C50B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РЕСПУБЛИКА  МОЛДОВА</w:t>
            </w:r>
          </w:p>
          <w:p w:rsidR="009B1526" w:rsidRPr="00F35A05" w:rsidRDefault="009B1526" w:rsidP="00C50B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РАЙОН  ХЫНЧЕШТЬ</w:t>
            </w:r>
          </w:p>
          <w:p w:rsidR="009B1526" w:rsidRPr="00F35A05" w:rsidRDefault="009B1526" w:rsidP="00C50B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СЕЛЬСКИЙ  СОВЕТ 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Фундул</w:t>
            </w:r>
            <w:proofErr w:type="spellEnd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Галбеней</w:t>
            </w:r>
            <w:proofErr w:type="spellEnd"/>
          </w:p>
          <w:p w:rsidR="009B1526" w:rsidRPr="00F35A05" w:rsidRDefault="009B1526" w:rsidP="00C50B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ПРИМЭРИЯ 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Фундул</w:t>
            </w:r>
            <w:proofErr w:type="spellEnd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Галбеней</w:t>
            </w:r>
            <w:proofErr w:type="spellEnd"/>
          </w:p>
          <w:p w:rsidR="009B1526" w:rsidRPr="00F35A05" w:rsidRDefault="009B1526" w:rsidP="00C50B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 342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р..Хынчешть,с.Фундул Галбеней</w:t>
            </w:r>
          </w:p>
          <w:p w:rsidR="009B1526" w:rsidRPr="00F35A05" w:rsidRDefault="009B1526" w:rsidP="00C50B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Тел,/факс: (+373 269) 75 236, </w:t>
            </w:r>
          </w:p>
          <w:p w:rsidR="009B1526" w:rsidRPr="00C367B1" w:rsidRDefault="009B1526" w:rsidP="00C50B41">
            <w:pPr>
              <w:pStyle w:val="a3"/>
              <w:rPr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E-mail: primaria.fundulgalbenei@mail.ru</w:t>
            </w:r>
          </w:p>
        </w:tc>
      </w:tr>
    </w:tbl>
    <w:p w:rsidR="009B1526" w:rsidRDefault="009B1526" w:rsidP="009B1526">
      <w:pPr>
        <w:pStyle w:val="a3"/>
        <w:jc w:val="center"/>
        <w:rPr>
          <w:b/>
          <w:sz w:val="32"/>
          <w:szCs w:val="32"/>
          <w:lang w:val="en-US"/>
        </w:rPr>
      </w:pPr>
    </w:p>
    <w:p w:rsidR="009B1526" w:rsidRPr="005545E3" w:rsidRDefault="009B1526" w:rsidP="009B152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5545E3">
        <w:rPr>
          <w:rFonts w:ascii="Times New Roman" w:hAnsi="Times New Roman" w:cs="Times New Roman"/>
          <w:b/>
          <w:sz w:val="32"/>
          <w:szCs w:val="32"/>
          <w:lang w:val="en-US"/>
        </w:rPr>
        <w:t>DI</w:t>
      </w:r>
      <w:r w:rsidRPr="005545E3">
        <w:rPr>
          <w:rFonts w:ascii="Times New Roman" w:hAnsi="Times New Roman" w:cs="Times New Roman"/>
          <w:b/>
          <w:sz w:val="32"/>
          <w:szCs w:val="32"/>
          <w:lang w:val="ro-RO"/>
        </w:rPr>
        <w:t>SPOZI</w:t>
      </w:r>
      <w:r w:rsidRPr="005545E3">
        <w:rPr>
          <w:rFonts w:ascii="Times New Roman" w:hAnsi="Times New Roman" w:cs="Times New Roman"/>
          <w:b/>
          <w:sz w:val="32"/>
          <w:szCs w:val="32"/>
          <w:lang w:val="en-US"/>
        </w:rPr>
        <w:t>Ţ</w:t>
      </w:r>
      <w:r w:rsidRPr="005545E3">
        <w:rPr>
          <w:rFonts w:ascii="Times New Roman" w:hAnsi="Times New Roman" w:cs="Times New Roman"/>
          <w:b/>
          <w:sz w:val="32"/>
          <w:szCs w:val="32"/>
          <w:lang w:val="ro-RO"/>
        </w:rPr>
        <w:t>IA nr.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29</w:t>
      </w:r>
    </w:p>
    <w:p w:rsidR="009B1526" w:rsidRPr="005545E3" w:rsidRDefault="009B1526" w:rsidP="009B152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din 19 septembrie 2016</w:t>
      </w:r>
      <w:r w:rsidRPr="005545E3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</w:p>
    <w:p w:rsidR="009B1526" w:rsidRDefault="009B1526" w:rsidP="009B152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B1526" w:rsidRPr="005545E3" w:rsidRDefault="009B1526" w:rsidP="009B152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B1526" w:rsidRPr="009B1526" w:rsidRDefault="009B1526" w:rsidP="009B152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9B1526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9B1526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Cu privire la propunerea </w:t>
      </w:r>
      <w:proofErr w:type="gramStart"/>
      <w:r w:rsidRPr="009B1526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de  constituire</w:t>
      </w:r>
      <w:proofErr w:type="gramEnd"/>
      <w:r w:rsidRPr="009B1526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a secției de </w:t>
      </w:r>
    </w:p>
    <w:p w:rsidR="009B1526" w:rsidRPr="009B1526" w:rsidRDefault="009B1526" w:rsidP="009B152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9B1526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votare pentru alegerile preziden</w:t>
      </w:r>
      <w:r w:rsidRPr="009B152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ț</w:t>
      </w:r>
      <w:r w:rsidRPr="009B1526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iale</w:t>
      </w:r>
    </w:p>
    <w:p w:rsidR="009B1526" w:rsidRPr="009B1526" w:rsidRDefault="009B1526" w:rsidP="009B1526">
      <w:pPr>
        <w:pStyle w:val="a3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B1526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din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9B1526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30 octombrie 2016</w:t>
      </w:r>
      <w:r w:rsidRPr="009B1526">
        <w:rPr>
          <w:rFonts w:ascii="Times New Roman" w:hAnsi="Times New Roman" w:cs="Times New Roman"/>
          <w:b/>
          <w:sz w:val="28"/>
          <w:szCs w:val="28"/>
          <w:lang w:val="en-GB"/>
        </w:rPr>
        <w:t>“</w:t>
      </w:r>
    </w:p>
    <w:p w:rsidR="009B1526" w:rsidRPr="00A92B98" w:rsidRDefault="009B1526" w:rsidP="009B1526">
      <w:pPr>
        <w:pStyle w:val="a3"/>
        <w:rPr>
          <w:rFonts w:ascii="Times New Roman" w:hAnsi="Times New Roman" w:cs="Times New Roman"/>
          <w:i/>
          <w:sz w:val="28"/>
          <w:szCs w:val="28"/>
          <w:lang w:val="en-GB"/>
        </w:rPr>
      </w:pPr>
    </w:p>
    <w:p w:rsidR="009B1526" w:rsidRPr="007F3A6C" w:rsidRDefault="009B1526" w:rsidP="009B1526">
      <w:pPr>
        <w:pStyle w:val="a3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F3A6C">
        <w:rPr>
          <w:rFonts w:ascii="Times New Roman" w:hAnsi="Times New Roman" w:cs="Times New Roman"/>
          <w:sz w:val="28"/>
          <w:szCs w:val="28"/>
          <w:lang w:val="en-GB"/>
        </w:rPr>
        <w:t>Î</w:t>
      </w:r>
      <w:r w:rsidRPr="007F3A6C">
        <w:rPr>
          <w:rFonts w:ascii="Times New Roman" w:hAnsi="Times New Roman" w:cs="Times New Roman"/>
          <w:sz w:val="28"/>
          <w:szCs w:val="28"/>
          <w:lang w:val="ro-RO"/>
        </w:rPr>
        <w:t>n conformitate cu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o-RO"/>
        </w:rPr>
        <w:t xml:space="preserve">prevederile  </w:t>
      </w:r>
      <w:r w:rsidRPr="007F3A6C">
        <w:rPr>
          <w:rFonts w:ascii="Times New Roman" w:hAnsi="Times New Roman" w:cs="Times New Roman"/>
          <w:sz w:val="28"/>
          <w:szCs w:val="28"/>
          <w:lang w:val="ro-RO"/>
        </w:rPr>
        <w:t>art</w:t>
      </w:r>
      <w:proofErr w:type="gramEnd"/>
      <w:r w:rsidRPr="007F3A6C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29 alin.(2)</w:t>
      </w:r>
      <w:r w:rsidRPr="007F3A6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Codului Electoral  nr.1381-XIII din 21 noiembrie 1997, </w:t>
      </w:r>
      <w:r w:rsidRPr="007F3A6C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7F3A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</w:t>
      </w:r>
      <w:r w:rsidRPr="007F3A6C">
        <w:rPr>
          <w:rFonts w:ascii="Times New Roman" w:hAnsi="Times New Roman" w:cs="Times New Roman"/>
          <w:sz w:val="28"/>
          <w:szCs w:val="28"/>
          <w:lang w:val="ro-RO"/>
        </w:rPr>
        <w:t xml:space="preserve">temeiul </w:t>
      </w:r>
      <w:r w:rsidRPr="007F3A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29</w:t>
      </w:r>
      <w:r w:rsidRPr="007F3A6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alin.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(2</w:t>
      </w:r>
      <w:r w:rsidRPr="007F3A6C">
        <w:rPr>
          <w:rFonts w:ascii="Times New Roman" w:eastAsia="Times New Roman" w:hAnsi="Times New Roman" w:cs="Times New Roman"/>
          <w:sz w:val="28"/>
          <w:szCs w:val="28"/>
          <w:lang w:val="it-IT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, art.32 alin.(1) </w:t>
      </w:r>
      <w:r w:rsidRPr="007F3A6C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a Legii privind Administra</w:t>
      </w:r>
      <w:r w:rsidRPr="007F3A6C">
        <w:rPr>
          <w:rFonts w:ascii="Times New Roman" w:eastAsia="Times New Roman" w:hAnsi="Times New Roman" w:cs="Times New Roman"/>
          <w:sz w:val="28"/>
          <w:szCs w:val="28"/>
          <w:lang w:val="ro-RO"/>
        </w:rPr>
        <w:t>ți</w:t>
      </w:r>
      <w:r w:rsidRPr="007F3A6C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 Publica Locala nr. 436-XVI din 28 decembrie 2006,  </w:t>
      </w:r>
    </w:p>
    <w:p w:rsidR="009B1526" w:rsidRPr="007F3A6C" w:rsidRDefault="009B1526" w:rsidP="009B1526">
      <w:pPr>
        <w:pStyle w:val="a3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9B1526" w:rsidRPr="007F3A6C" w:rsidRDefault="009B1526" w:rsidP="009B152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F3A6C">
        <w:rPr>
          <w:rFonts w:ascii="Times New Roman" w:hAnsi="Times New Roman" w:cs="Times New Roman"/>
          <w:b/>
          <w:sz w:val="28"/>
          <w:szCs w:val="28"/>
          <w:lang w:val="ro-RO"/>
        </w:rPr>
        <w:t>DISPUN :</w:t>
      </w:r>
    </w:p>
    <w:p w:rsidR="009B1526" w:rsidRPr="009B1526" w:rsidRDefault="009B1526" w:rsidP="009B1526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9B1526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Pr="009B1526">
        <w:rPr>
          <w:rFonts w:ascii="Times New Roman" w:hAnsi="Times New Roman" w:cs="Times New Roman"/>
          <w:sz w:val="28"/>
          <w:szCs w:val="28"/>
          <w:lang w:val="ro-RO"/>
        </w:rPr>
        <w:t xml:space="preserve"> Pentru petrecerea alegerilor prezidenţiale din </w:t>
      </w:r>
      <w:r w:rsidR="002120EF">
        <w:rPr>
          <w:rFonts w:ascii="Times New Roman" w:hAnsi="Times New Roman" w:cs="Times New Roman"/>
          <w:sz w:val="28"/>
          <w:szCs w:val="28"/>
          <w:lang w:val="ro-RO"/>
        </w:rPr>
        <w:t>30.10.2016</w:t>
      </w:r>
      <w:r w:rsidRPr="009B152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120E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B15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120EF">
        <w:rPr>
          <w:rFonts w:ascii="Times New Roman" w:hAnsi="Times New Roman" w:cs="Times New Roman"/>
          <w:sz w:val="28"/>
          <w:szCs w:val="28"/>
          <w:lang w:val="ro-RO"/>
        </w:rPr>
        <w:t>propun Consiliului E</w:t>
      </w:r>
      <w:r w:rsidRPr="009B1526">
        <w:rPr>
          <w:rFonts w:ascii="Times New Roman" w:hAnsi="Times New Roman" w:cs="Times New Roman"/>
          <w:sz w:val="28"/>
          <w:szCs w:val="28"/>
          <w:lang w:val="ro-RO"/>
        </w:rPr>
        <w:t>lectoral al Circumscripţiei Electorale Hînceşti nr.20 să constituie secţia de votare în cadrul primăriei satului Fundul Galbenei,după cum urmează :</w:t>
      </w:r>
    </w:p>
    <w:tbl>
      <w:tblPr>
        <w:tblStyle w:val="a6"/>
        <w:tblW w:w="0" w:type="auto"/>
        <w:tblLook w:val="04A0"/>
      </w:tblPr>
      <w:tblGrid>
        <w:gridCol w:w="1554"/>
        <w:gridCol w:w="1389"/>
        <w:gridCol w:w="1276"/>
        <w:gridCol w:w="3119"/>
        <w:gridCol w:w="2233"/>
      </w:tblGrid>
      <w:tr w:rsidR="009B1526" w:rsidRPr="009B1526" w:rsidTr="00C50B41">
        <w:tc>
          <w:tcPr>
            <w:tcW w:w="1554" w:type="dxa"/>
          </w:tcPr>
          <w:p w:rsidR="009B1526" w:rsidRPr="00291C0A" w:rsidRDefault="009B1526" w:rsidP="00C50B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1C0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Denumirea </w:t>
            </w:r>
          </w:p>
          <w:p w:rsidR="009B1526" w:rsidRPr="00291C0A" w:rsidRDefault="009B1526" w:rsidP="00C50B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1C0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secției de</w:t>
            </w:r>
          </w:p>
          <w:p w:rsidR="009B1526" w:rsidRPr="00291C0A" w:rsidRDefault="009B1526" w:rsidP="00C50B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1C0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votare</w:t>
            </w:r>
          </w:p>
        </w:tc>
        <w:tc>
          <w:tcPr>
            <w:tcW w:w="1389" w:type="dxa"/>
          </w:tcPr>
          <w:p w:rsidR="009B1526" w:rsidRPr="00291C0A" w:rsidRDefault="009B1526" w:rsidP="00C50B4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1C0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secției de</w:t>
            </w:r>
          </w:p>
          <w:p w:rsidR="009B1526" w:rsidRPr="00291C0A" w:rsidRDefault="009B1526" w:rsidP="00C50B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1C0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votare</w:t>
            </w:r>
          </w:p>
        </w:tc>
        <w:tc>
          <w:tcPr>
            <w:tcW w:w="1276" w:type="dxa"/>
          </w:tcPr>
          <w:p w:rsidR="009B1526" w:rsidRPr="00291C0A" w:rsidRDefault="009B1526" w:rsidP="00C50B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1C0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Hotarele </w:t>
            </w:r>
          </w:p>
          <w:p w:rsidR="009B1526" w:rsidRPr="00291C0A" w:rsidRDefault="009B1526" w:rsidP="00C50B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1C0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secției de</w:t>
            </w:r>
          </w:p>
          <w:p w:rsidR="009B1526" w:rsidRPr="00291C0A" w:rsidRDefault="009B1526" w:rsidP="00C50B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1C0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votare</w:t>
            </w:r>
          </w:p>
        </w:tc>
        <w:tc>
          <w:tcPr>
            <w:tcW w:w="3119" w:type="dxa"/>
          </w:tcPr>
          <w:p w:rsidR="009B1526" w:rsidRPr="00291C0A" w:rsidRDefault="009B1526" w:rsidP="00C50B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1C0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Adresa sediului biroului electoral al secției de</w:t>
            </w:r>
          </w:p>
          <w:p w:rsidR="009B1526" w:rsidRPr="00291C0A" w:rsidRDefault="009B1526" w:rsidP="00C50B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1C0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votare și modul de contactare pentru relații.</w:t>
            </w:r>
          </w:p>
        </w:tc>
        <w:tc>
          <w:tcPr>
            <w:tcW w:w="2233" w:type="dxa"/>
          </w:tcPr>
          <w:p w:rsidR="009B1526" w:rsidRPr="00291C0A" w:rsidRDefault="009B1526" w:rsidP="00C50B4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91C0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Adresa localului pentru votare și modul de contactare pentru relații.</w:t>
            </w:r>
          </w:p>
        </w:tc>
      </w:tr>
      <w:tr w:rsidR="009B1526" w:rsidTr="00C50B41">
        <w:tc>
          <w:tcPr>
            <w:tcW w:w="1554" w:type="dxa"/>
          </w:tcPr>
          <w:p w:rsidR="009B1526" w:rsidRDefault="009B1526" w:rsidP="00C50B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Fundul Galbenei</w:t>
            </w:r>
          </w:p>
        </w:tc>
        <w:tc>
          <w:tcPr>
            <w:tcW w:w="1389" w:type="dxa"/>
          </w:tcPr>
          <w:p w:rsidR="009B1526" w:rsidRDefault="009B1526" w:rsidP="00C50B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36</w:t>
            </w:r>
          </w:p>
        </w:tc>
        <w:tc>
          <w:tcPr>
            <w:tcW w:w="1276" w:type="dxa"/>
          </w:tcPr>
          <w:p w:rsidR="009B1526" w:rsidRDefault="002120EF" w:rsidP="00C50B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Satul Fundul Galbenei</w:t>
            </w:r>
          </w:p>
        </w:tc>
        <w:tc>
          <w:tcPr>
            <w:tcW w:w="3119" w:type="dxa"/>
          </w:tcPr>
          <w:p w:rsidR="009B1526" w:rsidRDefault="009B1526" w:rsidP="00C50B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Satul Fundul Galbenei,</w:t>
            </w:r>
          </w:p>
          <w:p w:rsidR="009B1526" w:rsidRDefault="009B1526" w:rsidP="00C50B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r-nul Hîncești.</w:t>
            </w:r>
          </w:p>
          <w:p w:rsidR="009B1526" w:rsidRDefault="009B1526" w:rsidP="00C50B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Primăria  s. Fundul Galbenei.</w:t>
            </w:r>
          </w:p>
          <w:p w:rsidR="009B1526" w:rsidRDefault="009B1526" w:rsidP="00C50B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Tel. 0(269)75238</w:t>
            </w:r>
            <w:r w:rsidR="002120E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233" w:type="dxa"/>
          </w:tcPr>
          <w:p w:rsidR="009B1526" w:rsidRDefault="009B1526" w:rsidP="00C50B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Sediul  Primăriei s. Fundul Galbenei.</w:t>
            </w:r>
          </w:p>
          <w:p w:rsidR="009B1526" w:rsidRDefault="009B1526" w:rsidP="00C50B4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Tel. 0(269)75238</w:t>
            </w:r>
            <w:r w:rsidR="002120E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</w:tbl>
    <w:p w:rsidR="009B1526" w:rsidRPr="009B1526" w:rsidRDefault="009B1526" w:rsidP="009B1526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B1526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 w:rsidRPr="009B1526">
        <w:rPr>
          <w:rFonts w:ascii="Times New Roman" w:hAnsi="Times New Roman" w:cs="Times New Roman"/>
          <w:sz w:val="28"/>
          <w:szCs w:val="28"/>
          <w:lang w:val="ro-RO"/>
        </w:rPr>
        <w:t xml:space="preserve">Secretarul </w:t>
      </w:r>
      <w:r>
        <w:rPr>
          <w:rFonts w:ascii="Times New Roman" w:hAnsi="Times New Roman" w:cs="Times New Roman"/>
          <w:sz w:val="28"/>
          <w:szCs w:val="28"/>
          <w:lang w:val="ro-RO"/>
        </w:rPr>
        <w:t>consiliului local Fundul Galbenei dl.Grigore Zamurcă</w:t>
      </w:r>
      <w:r w:rsidRPr="009B1526">
        <w:rPr>
          <w:rFonts w:ascii="Times New Roman" w:hAnsi="Times New Roman" w:cs="Times New Roman"/>
          <w:sz w:val="28"/>
          <w:szCs w:val="28"/>
          <w:lang w:val="ro-RO"/>
        </w:rPr>
        <w:t>, va aduce la cunoştinţă conţinutul prezentei dispoziţii CEC raionale Hînceşti nr.20 .</w:t>
      </w:r>
    </w:p>
    <w:p w:rsidR="009B1526" w:rsidRPr="009B1526" w:rsidRDefault="009B1526" w:rsidP="009B1526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9B1526"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r w:rsidRPr="009B1526">
        <w:rPr>
          <w:rFonts w:ascii="Times New Roman" w:hAnsi="Times New Roman" w:cs="Times New Roman"/>
          <w:sz w:val="28"/>
          <w:szCs w:val="28"/>
          <w:lang w:val="ro-RO"/>
        </w:rPr>
        <w:t>Controlul executării prezentei dispoziţii mi-l asum.</w:t>
      </w:r>
    </w:p>
    <w:p w:rsidR="009B1526" w:rsidRDefault="009B1526" w:rsidP="009B1526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B1526" w:rsidRPr="007F3A6C" w:rsidRDefault="009B1526" w:rsidP="009B1526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9B1526" w:rsidRPr="00E061CD" w:rsidRDefault="009B1526" w:rsidP="009B1526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Primar                                            </w:t>
      </w:r>
      <w:r w:rsidRPr="00EA2F4A">
        <w:rPr>
          <w:rFonts w:ascii="Times New Roman" w:hAnsi="Times New Roman" w:cs="Times New Roman"/>
          <w:b/>
          <w:sz w:val="28"/>
          <w:szCs w:val="28"/>
          <w:lang w:val="ro-RO"/>
        </w:rPr>
        <w:t>Toma DIDILIC</w:t>
      </w:r>
      <w:r w:rsidR="002120EF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</w:p>
    <w:p w:rsidR="009B1526" w:rsidRDefault="009B1526" w:rsidP="009B1526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B1526" w:rsidRDefault="009B1526" w:rsidP="009B1526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</w:p>
    <w:p w:rsidR="009B1526" w:rsidRPr="0005691E" w:rsidRDefault="009B1526" w:rsidP="009B1526">
      <w:pPr>
        <w:pStyle w:val="a3"/>
        <w:rPr>
          <w:rFonts w:ascii="Times New Roman" w:hAnsi="Times New Roman" w:cs="Times New Roman"/>
          <w:sz w:val="16"/>
          <w:szCs w:val="16"/>
          <w:lang w:val="ro-RO"/>
        </w:rPr>
      </w:pPr>
      <w:r w:rsidRPr="0005691E">
        <w:rPr>
          <w:rFonts w:ascii="Times New Roman" w:hAnsi="Times New Roman" w:cs="Times New Roman"/>
          <w:sz w:val="16"/>
          <w:szCs w:val="16"/>
          <w:lang w:val="ro-RO"/>
        </w:rPr>
        <w:t>Ex.Grigore Zamurcă.</w:t>
      </w:r>
    </w:p>
    <w:p w:rsidR="00C262A9" w:rsidRPr="009B1526" w:rsidRDefault="009B1526" w:rsidP="009B1526">
      <w:pPr>
        <w:rPr>
          <w:lang w:val="en-US"/>
        </w:rPr>
      </w:pPr>
      <w:r w:rsidRPr="0005691E">
        <w:rPr>
          <w:rFonts w:ascii="Times New Roman" w:hAnsi="Times New Roman" w:cs="Times New Roman"/>
          <w:sz w:val="16"/>
          <w:szCs w:val="16"/>
          <w:lang w:val="ro-RO"/>
        </w:rPr>
        <w:t>Tel.0 (269) 75238</w:t>
      </w:r>
    </w:p>
    <w:sectPr w:rsidR="00C262A9" w:rsidRPr="009B1526" w:rsidSect="00F963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B1CB5"/>
    <w:multiLevelType w:val="hybridMultilevel"/>
    <w:tmpl w:val="4E5EF414"/>
    <w:lvl w:ilvl="0" w:tplc="E34EB8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14EC6"/>
    <w:multiLevelType w:val="hybridMultilevel"/>
    <w:tmpl w:val="04D26E6E"/>
    <w:lvl w:ilvl="0" w:tplc="757464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558471A"/>
    <w:multiLevelType w:val="hybridMultilevel"/>
    <w:tmpl w:val="D55018F4"/>
    <w:lvl w:ilvl="0" w:tplc="9EB2B12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057A2"/>
    <w:multiLevelType w:val="hybridMultilevel"/>
    <w:tmpl w:val="8C263198"/>
    <w:lvl w:ilvl="0" w:tplc="D89EC0A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526"/>
    <w:rsid w:val="002120EF"/>
    <w:rsid w:val="009B1526"/>
    <w:rsid w:val="00C2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5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5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B1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2</cp:revision>
  <cp:lastPrinted>2016-09-19T06:51:00Z</cp:lastPrinted>
  <dcterms:created xsi:type="dcterms:W3CDTF">2016-09-19T06:40:00Z</dcterms:created>
  <dcterms:modified xsi:type="dcterms:W3CDTF">2016-09-19T06:53:00Z</dcterms:modified>
</cp:coreProperties>
</file>