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3724"/>
        <w:gridCol w:w="1843"/>
        <w:gridCol w:w="4076"/>
      </w:tblGrid>
      <w:tr w:rsidR="00AA6168" w:rsidTr="000D7EDA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A6168" w:rsidRDefault="00AA6168" w:rsidP="000D7ED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REPUBLICA  MOLDOVA</w:t>
            </w:r>
          </w:p>
          <w:p w:rsidR="00AA6168" w:rsidRDefault="00AA6168" w:rsidP="000D7ED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RAIONUL  HÎNCEŞTI</w:t>
            </w:r>
          </w:p>
          <w:p w:rsidR="00AA6168" w:rsidRDefault="00AA6168" w:rsidP="000D7ED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ĂRIA Fundul Galbenei</w:t>
            </w:r>
          </w:p>
          <w:p w:rsidR="00AA6168" w:rsidRDefault="00AA6168" w:rsidP="000D7ED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3428, 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Hînceşti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sat. Fundul Galbenei</w:t>
            </w:r>
          </w:p>
          <w:p w:rsidR="00AA6168" w:rsidRDefault="00AA6168" w:rsidP="000D7ED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Tel./fax: (+373 269) 75 236,</w:t>
            </w:r>
          </w:p>
          <w:p w:rsidR="00AA6168" w:rsidRDefault="00AA6168" w:rsidP="000D7EDA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A6168" w:rsidRDefault="00AA6168" w:rsidP="000D7EDA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AA6168" w:rsidRDefault="00AA6168" w:rsidP="000D7EDA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>
                  <wp:extent cx="819150" cy="1028700"/>
                  <wp:effectExtent l="19050" t="0" r="0" b="0"/>
                  <wp:docPr id="1" name="Рисунок 1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A6168" w:rsidRDefault="00AA6168" w:rsidP="000D7ED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 МОЛДОВА</w:t>
            </w:r>
          </w:p>
          <w:p w:rsidR="00AA6168" w:rsidRDefault="00AA6168" w:rsidP="000D7ED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  ХЫНЧЕШТЬ</w:t>
            </w:r>
          </w:p>
          <w:p w:rsidR="00AA6168" w:rsidRDefault="00AA6168" w:rsidP="000D7ED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ПРИМЭРИЯ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Фундул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Галбеней</w:t>
            </w:r>
            <w:proofErr w:type="spellEnd"/>
          </w:p>
          <w:p w:rsidR="00AA6168" w:rsidRDefault="00AA6168" w:rsidP="000D7ED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 3428, р..Хынчешть,с.Фундул Галбеней</w:t>
            </w:r>
          </w:p>
          <w:p w:rsidR="00AA6168" w:rsidRDefault="00AA6168" w:rsidP="000D7ED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Тел,/факс: (+373 269) 75 236, </w:t>
            </w:r>
          </w:p>
          <w:p w:rsidR="00AA6168" w:rsidRDefault="00AA6168" w:rsidP="000D7EDA">
            <w:pPr>
              <w:pStyle w:val="a3"/>
              <w:spacing w:line="276" w:lineRule="auto"/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E-mail: primaria.fundulgalbenei@mail.ru</w:t>
            </w:r>
          </w:p>
        </w:tc>
      </w:tr>
    </w:tbl>
    <w:p w:rsidR="0039602E" w:rsidRDefault="0039602E" w:rsidP="00AA616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A6168" w:rsidRDefault="00AA6168" w:rsidP="00AA616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DI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SPOZI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Ţ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IA nr.7</w:t>
      </w:r>
    </w:p>
    <w:p w:rsidR="00AA6168" w:rsidRDefault="00AA6168" w:rsidP="00AA616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din 13  martie 2017.</w:t>
      </w:r>
    </w:p>
    <w:p w:rsidR="00AA6168" w:rsidRDefault="00AA6168" w:rsidP="00AA616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AA6168" w:rsidRDefault="00AA6168" w:rsidP="00AA616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Cu privire la convocarea şedinței</w:t>
      </w:r>
    </w:p>
    <w:p w:rsidR="00AA6168" w:rsidRDefault="00AA6168" w:rsidP="00AA6168">
      <w:pPr>
        <w:pStyle w:val="a3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ordinare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Consiliului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local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“</w:t>
      </w:r>
      <w:r w:rsidR="008D48A1">
        <w:rPr>
          <w:rFonts w:ascii="Times New Roman" w:hAnsi="Times New Roman" w:cs="Times New Roman"/>
          <w:b/>
          <w:sz w:val="28"/>
          <w:szCs w:val="28"/>
          <w:lang w:val="en-GB"/>
        </w:rPr>
        <w:t>.</w:t>
      </w:r>
    </w:p>
    <w:p w:rsidR="00AA6168" w:rsidRDefault="00AA6168" w:rsidP="00AA6168">
      <w:pPr>
        <w:pStyle w:val="a3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AA6168" w:rsidRDefault="00AA6168" w:rsidP="008B0A6F">
      <w:pPr>
        <w:pStyle w:val="a3"/>
        <w:ind w:left="-284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D235A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0D23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0D235A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0D23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23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art. </w:t>
      </w:r>
      <w:proofErr w:type="gramStart"/>
      <w:r w:rsidRPr="000D23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16 </w:t>
      </w:r>
      <w:proofErr w:type="spellStart"/>
      <w:r w:rsidRPr="000D235A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0D235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0D23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(1), art. </w:t>
      </w:r>
      <w:proofErr w:type="gramStart"/>
      <w:r w:rsidRPr="000D23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29 </w:t>
      </w:r>
      <w:proofErr w:type="spellStart"/>
      <w:r w:rsidRPr="000D235A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0D235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0D23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D235A">
        <w:rPr>
          <w:rFonts w:ascii="Times New Roman" w:eastAsia="Times New Roman" w:hAnsi="Times New Roman" w:cs="Times New Roman"/>
          <w:sz w:val="28"/>
          <w:szCs w:val="28"/>
          <w:lang w:val="it-IT"/>
        </w:rPr>
        <w:t>(2), art. 32 alin. (2) a Legii privind Administra</w:t>
      </w:r>
      <w:r w:rsidRPr="000D235A">
        <w:rPr>
          <w:rFonts w:ascii="Times New Roman" w:eastAsia="Times New Roman" w:hAnsi="Times New Roman" w:cs="Times New Roman"/>
          <w:sz w:val="28"/>
          <w:szCs w:val="28"/>
          <w:lang w:val="ro-RO"/>
        </w:rPr>
        <w:t>ți</w:t>
      </w:r>
      <w:r w:rsidRPr="000D235A">
        <w:rPr>
          <w:rFonts w:ascii="Times New Roman" w:eastAsia="Times New Roman" w:hAnsi="Times New Roman" w:cs="Times New Roman"/>
          <w:sz w:val="28"/>
          <w:szCs w:val="28"/>
          <w:lang w:val="it-IT"/>
        </w:rPr>
        <w:t>a Publica Locala nr. 436-XVI din 28 decembrie 2006,</w:t>
      </w:r>
      <w:r w:rsidRPr="000D23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560C1A" w:rsidRDefault="00560C1A" w:rsidP="008B0A6F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A6168" w:rsidRDefault="00AA6168" w:rsidP="008B0A6F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D48A1">
        <w:rPr>
          <w:rFonts w:ascii="Times New Roman" w:hAnsi="Times New Roman" w:cs="Times New Roman"/>
          <w:b/>
          <w:sz w:val="28"/>
          <w:szCs w:val="28"/>
          <w:lang w:val="ro-RO"/>
        </w:rPr>
        <w:t>DISPUN :</w:t>
      </w:r>
    </w:p>
    <w:p w:rsidR="008D48A1" w:rsidRPr="008D48A1" w:rsidRDefault="008D48A1" w:rsidP="008B0A6F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A6168" w:rsidRDefault="00AA6168" w:rsidP="008B0A6F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convoacă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şedinta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ordinară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Fundul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Galbenei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data de 17.03.2017,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="00560C1A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val="en-US"/>
        </w:rPr>
        <w:t xml:space="preserve">00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sala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ședințe 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, cu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ordinea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zi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b/>
          <w:sz w:val="28"/>
          <w:szCs w:val="28"/>
          <w:lang w:val="it-IT"/>
        </w:rPr>
      </w:pPr>
      <w:proofErr w:type="gram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Pr="00560C1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“</w:t>
      </w:r>
      <w:proofErr w:type="gramEnd"/>
      <w:r w:rsidRPr="00560C1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Cu privire la aprobarea dării de seamă privind executarea bugetului  prim</w:t>
      </w:r>
      <w:r w:rsidRPr="00560C1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ă</w:t>
      </w:r>
      <w:r w:rsidRPr="00560C1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riei  pentru anul 2016”</w:t>
      </w:r>
      <w:r w:rsidRPr="00560C1A">
        <w:rPr>
          <w:rFonts w:ascii="Times New Roman" w:hAnsi="Times New Roman" w:cs="Times New Roman"/>
          <w:b/>
          <w:sz w:val="28"/>
          <w:szCs w:val="28"/>
          <w:lang w:val="it-IT"/>
        </w:rPr>
        <w:t>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Raportor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Didilica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Toma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2. ”</w:t>
      </w:r>
      <w:proofErr w:type="gram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0C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efectuarea unor modificări și complectări la bugetul local pentru anul 2017</w:t>
      </w:r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Raportor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Didilica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Toma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“Cu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proofErr w:type="gram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cadastrului</w:t>
      </w:r>
      <w:proofErr w:type="spellEnd"/>
      <w:proofErr w:type="gram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funciar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al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satului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Fundul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Galbenei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0C1A">
        <w:rPr>
          <w:rFonts w:ascii="Times New Roman" w:hAnsi="Times New Roman" w:cs="Times New Roman"/>
          <w:b/>
          <w:sz w:val="28"/>
          <w:szCs w:val="28"/>
          <w:lang w:val="ro-RO"/>
        </w:rPr>
        <w:t>î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ntocmit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01.01. </w:t>
      </w:r>
      <w:proofErr w:type="gram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2017”.</w:t>
      </w:r>
      <w:proofErr w:type="gramEnd"/>
    </w:p>
    <w:p w:rsidR="00C57A28" w:rsidRPr="00560C1A" w:rsidRDefault="00C57A28" w:rsidP="00C57A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Raportor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Erhan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60C1A">
        <w:rPr>
          <w:rFonts w:ascii="Times New Roman" w:hAnsi="Times New Roman" w:cs="Times New Roman"/>
          <w:sz w:val="28"/>
          <w:szCs w:val="28"/>
          <w:lang w:val="en-US"/>
        </w:rPr>
        <w:t>Valentin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specialist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al prim</w:t>
      </w:r>
      <w:r w:rsidRPr="00560C1A"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riei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“Cu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expunerea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licitație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publică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unor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terenuri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a  APL</w:t>
      </w:r>
      <w:proofErr w:type="gram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Raportor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Didilica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Toma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proofErr w:type="gram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“ </w:t>
      </w:r>
      <w:r w:rsidRPr="00560C1A">
        <w:rPr>
          <w:rFonts w:ascii="Times New Roman" w:hAnsi="Times New Roman" w:cs="Times New Roman"/>
          <w:b/>
          <w:sz w:val="28"/>
          <w:szCs w:val="28"/>
          <w:lang w:val="ro-RO"/>
        </w:rPr>
        <w:t>Cu</w:t>
      </w:r>
      <w:proofErr w:type="gramEnd"/>
      <w:r w:rsidRPr="00560C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privire la stabilirea prețului la materilul lemnos</w:t>
      </w:r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”.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Raportor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Didilica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Toma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6.“</w:t>
      </w:r>
      <w:proofErr w:type="gram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0C1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actului de inventariere a patrimoniului public al   primăriei  satului</w:t>
      </w:r>
      <w:r w:rsidRPr="00560C1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”.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Raportor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Didilica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Toma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7. “</w:t>
      </w:r>
      <w:r w:rsidRPr="00560C1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Cu privire la lucrul comisiei pentru studierea criteriilor </w:t>
      </w:r>
      <w:proofErr w:type="gramStart"/>
      <w:r w:rsidRPr="00560C1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de  fondare</w:t>
      </w:r>
      <w:proofErr w:type="gramEnd"/>
      <w:r w:rsidRPr="00560C1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a întreprinderii municipale a serviciilor comunale  de  interes local</w:t>
      </w:r>
      <w:r w:rsidRPr="00560C1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”.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Raportor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Didilica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Toma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“Cu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modificarea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deciziei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nr.6/9.4 din 13.12.2016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corectarea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erorii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procesul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înregistrării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bunului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imobil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 nr. </w:t>
      </w:r>
      <w:proofErr w:type="gram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cadastral</w:t>
      </w:r>
      <w:proofErr w:type="gram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5332201389 </w:t>
      </w:r>
      <w:r w:rsidRPr="00560C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”.</w:t>
      </w:r>
    </w:p>
    <w:p w:rsidR="00C57A28" w:rsidRDefault="00C57A28" w:rsidP="00C57A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Raportor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Zamurcă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Grigore</w:t>
      </w:r>
      <w:proofErr w:type="gramStart"/>
      <w:r w:rsidRPr="00560C1A">
        <w:rPr>
          <w:rFonts w:ascii="Times New Roman" w:hAnsi="Times New Roman" w:cs="Times New Roman"/>
          <w:sz w:val="28"/>
          <w:szCs w:val="28"/>
          <w:lang w:val="en-US"/>
        </w:rPr>
        <w:t>,secretarul</w:t>
      </w:r>
      <w:proofErr w:type="spellEnd"/>
      <w:proofErr w:type="gram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local.</w:t>
      </w:r>
    </w:p>
    <w:p w:rsidR="00C57A28" w:rsidRPr="00F9597F" w:rsidRDefault="00C57A28" w:rsidP="00C57A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>9.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602E">
        <w:rPr>
          <w:rFonts w:ascii="Times New Roman" w:hAnsi="Times New Roman" w:cs="Times New Roman"/>
          <w:lang w:val="en-US"/>
        </w:rPr>
        <w:t xml:space="preserve"> </w:t>
      </w:r>
      <w:r w:rsidRPr="0039602E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proofErr w:type="gramStart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>îmbunătăţirea</w:t>
      </w:r>
      <w:proofErr w:type="spellEnd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>productivităţii</w:t>
      </w:r>
      <w:proofErr w:type="spellEnd"/>
      <w:proofErr w:type="gramEnd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>folosirii</w:t>
      </w:r>
      <w:proofErr w:type="spellEnd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>raţionale</w:t>
      </w:r>
      <w:proofErr w:type="spellEnd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   </w:t>
      </w:r>
      <w:proofErr w:type="spellStart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>păşunilor</w:t>
      </w:r>
      <w:proofErr w:type="spellEnd"/>
      <w:r w:rsidRPr="0039602E">
        <w:rPr>
          <w:rFonts w:ascii="Times New Roman" w:hAnsi="Times New Roman" w:cs="Times New Roman"/>
          <w:b/>
          <w:sz w:val="28"/>
          <w:szCs w:val="28"/>
          <w:lang w:val="en-US"/>
        </w:rPr>
        <w:t>”.</w:t>
      </w:r>
      <w:r w:rsidRPr="007A2B93">
        <w:rPr>
          <w:lang w:val="en-US"/>
        </w:rPr>
        <w:t xml:space="preserve"> </w:t>
      </w:r>
    </w:p>
    <w:p w:rsidR="00C57A28" w:rsidRPr="00011505" w:rsidRDefault="00C57A28" w:rsidP="00C57A28">
      <w:pPr>
        <w:pStyle w:val="a3"/>
        <w:ind w:left="-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proofErr w:type="spellStart"/>
      <w:r w:rsidRPr="00D8550D">
        <w:rPr>
          <w:rFonts w:ascii="Times New Roman" w:hAnsi="Times New Roman" w:cs="Times New Roman"/>
          <w:sz w:val="28"/>
          <w:szCs w:val="28"/>
          <w:lang w:val="en-US"/>
        </w:rPr>
        <w:t>Raportor</w:t>
      </w:r>
      <w:proofErr w:type="spellEnd"/>
      <w:r w:rsidRPr="00D8550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8550D">
        <w:rPr>
          <w:rFonts w:ascii="Times New Roman" w:hAnsi="Times New Roman" w:cs="Times New Roman"/>
          <w:sz w:val="28"/>
          <w:szCs w:val="28"/>
          <w:lang w:val="en-US"/>
        </w:rPr>
        <w:t>Zamurcă</w:t>
      </w:r>
      <w:proofErr w:type="spellEnd"/>
      <w:r w:rsidRPr="00D85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50D">
        <w:rPr>
          <w:rFonts w:ascii="Times New Roman" w:hAnsi="Times New Roman" w:cs="Times New Roman"/>
          <w:sz w:val="28"/>
          <w:szCs w:val="28"/>
          <w:lang w:val="en-US"/>
        </w:rPr>
        <w:t>Grigore</w:t>
      </w:r>
      <w:proofErr w:type="gramStart"/>
      <w:r w:rsidRPr="00D8550D">
        <w:rPr>
          <w:rFonts w:ascii="Times New Roman" w:hAnsi="Times New Roman" w:cs="Times New Roman"/>
          <w:sz w:val="28"/>
          <w:szCs w:val="28"/>
          <w:lang w:val="en-US"/>
        </w:rPr>
        <w:t>,secretarul</w:t>
      </w:r>
      <w:proofErr w:type="spellEnd"/>
      <w:proofErr w:type="gramEnd"/>
      <w:r w:rsidRPr="00D85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50D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D8550D">
        <w:rPr>
          <w:rFonts w:ascii="Times New Roman" w:hAnsi="Times New Roman" w:cs="Times New Roman"/>
          <w:sz w:val="28"/>
          <w:szCs w:val="28"/>
          <w:lang w:val="en-US"/>
        </w:rPr>
        <w:t xml:space="preserve"> local.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“Cu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</w:t>
      </w:r>
      <w:r w:rsidRPr="00560C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precăutarea cererilor cetățenilor</w:t>
      </w:r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”.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Raportor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Zamurcă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Grigore</w:t>
      </w:r>
      <w:proofErr w:type="gramStart"/>
      <w:r w:rsidRPr="00560C1A">
        <w:rPr>
          <w:rFonts w:ascii="Times New Roman" w:hAnsi="Times New Roman" w:cs="Times New Roman"/>
          <w:sz w:val="28"/>
          <w:szCs w:val="28"/>
          <w:lang w:val="en-US"/>
        </w:rPr>
        <w:t>,secretarul</w:t>
      </w:r>
      <w:proofErr w:type="spellEnd"/>
      <w:proofErr w:type="gram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local.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560C1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 xml:space="preserve"> </w:t>
      </w:r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desemnarea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unui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consilier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care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semna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deciziile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cazul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care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Preşedintele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şedinţei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află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imposibilitate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a </w:t>
      </w:r>
      <w:proofErr w:type="spellStart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semna</w:t>
      </w:r>
      <w:proofErr w:type="spellEnd"/>
      <w:r w:rsidRPr="00560C1A">
        <w:rPr>
          <w:rFonts w:ascii="Times New Roman" w:hAnsi="Times New Roman" w:cs="Times New Roman"/>
          <w:b/>
          <w:sz w:val="28"/>
          <w:szCs w:val="28"/>
          <w:lang w:val="en-US"/>
        </w:rPr>
        <w:t>”.</w:t>
      </w:r>
    </w:p>
    <w:p w:rsidR="00C57A28" w:rsidRPr="00560C1A" w:rsidRDefault="00C57A28" w:rsidP="00C57A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Raportor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Zamurcă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Grigore</w:t>
      </w:r>
      <w:proofErr w:type="gramStart"/>
      <w:r w:rsidRPr="00560C1A">
        <w:rPr>
          <w:rFonts w:ascii="Times New Roman" w:hAnsi="Times New Roman" w:cs="Times New Roman"/>
          <w:sz w:val="28"/>
          <w:szCs w:val="28"/>
          <w:lang w:val="en-US"/>
        </w:rPr>
        <w:t>,secretarul</w:t>
      </w:r>
      <w:proofErr w:type="spellEnd"/>
      <w:proofErr w:type="gram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C1A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560C1A">
        <w:rPr>
          <w:rFonts w:ascii="Times New Roman" w:hAnsi="Times New Roman" w:cs="Times New Roman"/>
          <w:sz w:val="28"/>
          <w:szCs w:val="28"/>
          <w:lang w:val="en-US"/>
        </w:rPr>
        <w:t xml:space="preserve"> local.</w:t>
      </w:r>
    </w:p>
    <w:p w:rsidR="0087376C" w:rsidRDefault="0087376C" w:rsidP="008B0A6F">
      <w:pPr>
        <w:pStyle w:val="a3"/>
        <w:ind w:left="-284"/>
        <w:rPr>
          <w:rFonts w:ascii="Times New Roman" w:hAnsi="Times New Roman" w:cs="Times New Roman"/>
          <w:sz w:val="28"/>
          <w:szCs w:val="28"/>
          <w:lang w:val="en-US"/>
        </w:rPr>
      </w:pPr>
    </w:p>
    <w:p w:rsidR="00AA6168" w:rsidRPr="001F74B3" w:rsidRDefault="00AA6168" w:rsidP="008B0A6F">
      <w:pPr>
        <w:pStyle w:val="a3"/>
        <w:ind w:left="-284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II .</w:t>
      </w:r>
      <w:proofErr w:type="gram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Secretarul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dl.</w:t>
      </w:r>
      <w:proofErr w:type="gram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Grigore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Zamurcă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de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înștiinț</w:t>
      </w:r>
      <w:proofErr w:type="gram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at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consilierii</w:t>
      </w:r>
      <w:proofErr w:type="spellEnd"/>
      <w:proofErr w:type="gram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locuitorii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satului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despre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desfășurarea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ședinței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termenii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stabiliți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legislație</w:t>
      </w:r>
      <w:proofErr w:type="spellEnd"/>
      <w:r w:rsidRPr="001F74B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A6168" w:rsidRDefault="00AA6168" w:rsidP="00AA6168">
      <w:pPr>
        <w:pStyle w:val="a3"/>
        <w:ind w:left="-42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6168" w:rsidRDefault="00AA6168" w:rsidP="00AA616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A6168" w:rsidRPr="00F45026" w:rsidRDefault="00AA6168" w:rsidP="00AA6168">
      <w:pPr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Primar                                            Toma DIDILICĂ</w:t>
      </w:r>
    </w:p>
    <w:p w:rsidR="00164F04" w:rsidRDefault="00164F04"/>
    <w:sectPr w:rsidR="00164F04" w:rsidSect="0066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179C3"/>
    <w:multiLevelType w:val="hybridMultilevel"/>
    <w:tmpl w:val="2DE05704"/>
    <w:lvl w:ilvl="0" w:tplc="6BF0771E">
      <w:start w:val="1"/>
      <w:numFmt w:val="decimal"/>
      <w:lvlText w:val="%1."/>
      <w:lvlJc w:val="left"/>
      <w:pPr>
        <w:ind w:left="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5CE465DF"/>
    <w:multiLevelType w:val="hybridMultilevel"/>
    <w:tmpl w:val="72B60B9C"/>
    <w:lvl w:ilvl="0" w:tplc="B9986E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168"/>
    <w:rsid w:val="00002B72"/>
    <w:rsid w:val="00164F04"/>
    <w:rsid w:val="00383E26"/>
    <w:rsid w:val="0039602E"/>
    <w:rsid w:val="003D3F79"/>
    <w:rsid w:val="00560C1A"/>
    <w:rsid w:val="0066514B"/>
    <w:rsid w:val="0087376C"/>
    <w:rsid w:val="008B0A6F"/>
    <w:rsid w:val="008D48A1"/>
    <w:rsid w:val="00905F82"/>
    <w:rsid w:val="00A55BE9"/>
    <w:rsid w:val="00AA6168"/>
    <w:rsid w:val="00AE5A7D"/>
    <w:rsid w:val="00BF6CD4"/>
    <w:rsid w:val="00C57A28"/>
    <w:rsid w:val="00DC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1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1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61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6</cp:revision>
  <cp:lastPrinted>2017-03-20T09:38:00Z</cp:lastPrinted>
  <dcterms:created xsi:type="dcterms:W3CDTF">2017-03-13T07:29:00Z</dcterms:created>
  <dcterms:modified xsi:type="dcterms:W3CDTF">2017-03-20T10:07:00Z</dcterms:modified>
</cp:coreProperties>
</file>