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ook w:val="01E0"/>
      </w:tblPr>
      <w:tblGrid>
        <w:gridCol w:w="3724"/>
        <w:gridCol w:w="1843"/>
        <w:gridCol w:w="4076"/>
      </w:tblGrid>
      <w:tr w:rsidR="00E607E8" w:rsidRPr="00FC15BE" w:rsidTr="00E16E33">
        <w:trPr>
          <w:trHeight w:val="2357"/>
        </w:trPr>
        <w:tc>
          <w:tcPr>
            <w:tcW w:w="372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E607E8" w:rsidRDefault="00E607E8" w:rsidP="00E16E3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REPUBLICA  MOLDOVA</w:t>
            </w:r>
          </w:p>
          <w:p w:rsidR="00E607E8" w:rsidRDefault="00E607E8" w:rsidP="00E16E3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RAIONUL  HÎNCEŞTI</w:t>
            </w:r>
          </w:p>
          <w:p w:rsidR="00E607E8" w:rsidRDefault="00E607E8" w:rsidP="00E16E3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ĂRIA Fundul Galbenei</w:t>
            </w:r>
          </w:p>
          <w:p w:rsidR="00E607E8" w:rsidRDefault="00E607E8" w:rsidP="00E16E3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MD 3428, 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Hînceşti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sat. Fundul Galbenei</w:t>
            </w:r>
          </w:p>
          <w:p w:rsidR="00E607E8" w:rsidRDefault="00E607E8" w:rsidP="00E16E3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Tel./fax: (+373 269) 75 236,</w:t>
            </w:r>
          </w:p>
          <w:p w:rsidR="00E607E8" w:rsidRDefault="00E607E8" w:rsidP="00E16E33">
            <w:pPr>
              <w:pStyle w:val="a3"/>
              <w:spacing w:line="276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r w:rsidRPr="00FC15BE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primaria.fundulgalbenei@mail.ru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607E8" w:rsidRDefault="00E607E8" w:rsidP="00E16E33">
            <w:pPr>
              <w:jc w:val="center"/>
              <w:rPr>
                <w:sz w:val="14"/>
                <w:szCs w:val="14"/>
                <w:lang w:val="ro-RO"/>
              </w:rPr>
            </w:pPr>
          </w:p>
          <w:p w:rsidR="00E607E8" w:rsidRDefault="00E607E8" w:rsidP="00E16E33">
            <w:pPr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>
                  <wp:extent cx="819150" cy="1028700"/>
                  <wp:effectExtent l="19050" t="0" r="0" b="0"/>
                  <wp:docPr id="2" name="Рисунок 1" descr="110px-Coat_of_arms_of_Mold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10px-Coat_of_arms_of_Mold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E607E8" w:rsidRDefault="00E607E8" w:rsidP="00E16E3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 МОЛДОВА</w:t>
            </w:r>
          </w:p>
          <w:p w:rsidR="00E607E8" w:rsidRDefault="00E607E8" w:rsidP="00E16E3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  ХЫНЧЕШТЬ</w:t>
            </w:r>
          </w:p>
          <w:p w:rsidR="00E607E8" w:rsidRDefault="00E607E8" w:rsidP="00E16E3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ПРИМЭРИЯ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Фундул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Галбеней</w:t>
            </w:r>
            <w:proofErr w:type="spellEnd"/>
          </w:p>
          <w:p w:rsidR="00E607E8" w:rsidRDefault="00E607E8" w:rsidP="00E16E3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 3428, р..Хынчешть,с.Фундул Галбеней</w:t>
            </w:r>
          </w:p>
          <w:p w:rsidR="00E607E8" w:rsidRDefault="00E607E8" w:rsidP="00E16E33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Тел,/факс: (+373 269) 75 236, </w:t>
            </w:r>
          </w:p>
          <w:p w:rsidR="00E607E8" w:rsidRDefault="00E607E8" w:rsidP="00E16E33">
            <w:pPr>
              <w:pStyle w:val="a3"/>
              <w:spacing w:line="276" w:lineRule="auto"/>
              <w:rPr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E-mail: </w:t>
            </w:r>
            <w:r w:rsidRPr="00FC15BE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primaria.fundulgalbenei@mail.ru</w:t>
            </w:r>
          </w:p>
        </w:tc>
      </w:tr>
    </w:tbl>
    <w:p w:rsidR="00E607E8" w:rsidRDefault="00E607E8" w:rsidP="00E607E8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E607E8" w:rsidRDefault="00E607E8" w:rsidP="00E607E8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DI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SPOZI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Ţ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IA nr.3</w:t>
      </w:r>
    </w:p>
    <w:p w:rsidR="00E607E8" w:rsidRDefault="00E607E8" w:rsidP="00E607E8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din 19 ianuarie 2017.</w:t>
      </w:r>
    </w:p>
    <w:p w:rsidR="00E607E8" w:rsidRDefault="00E607E8" w:rsidP="00E607E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Arial"/>
          <w:b/>
          <w:bCs/>
          <w:color w:val="666666"/>
          <w:spacing w:val="-12"/>
          <w:sz w:val="30"/>
          <w:lang w:val="en-US"/>
        </w:rPr>
      </w:pPr>
    </w:p>
    <w:p w:rsidR="00E607E8" w:rsidRPr="00A16168" w:rsidRDefault="00E607E8" w:rsidP="00E607E8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lang w:val="ro-RO"/>
        </w:rPr>
        <w:t xml:space="preserve"> </w:t>
      </w:r>
      <w:r w:rsidRPr="00A16168">
        <w:rPr>
          <w:rFonts w:ascii="Times New Roman" w:hAnsi="Times New Roman" w:cs="Times New Roman"/>
          <w:b/>
          <w:i/>
          <w:sz w:val="28"/>
          <w:szCs w:val="28"/>
          <w:lang w:val="ro-RO"/>
        </w:rPr>
        <w:t>Cu privire la stabilirea sporului</w:t>
      </w:r>
    </w:p>
    <w:p w:rsidR="00E607E8" w:rsidRPr="00A16168" w:rsidRDefault="00E607E8" w:rsidP="00E607E8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A16168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pentru performanţa colectivă pentru </w:t>
      </w:r>
    </w:p>
    <w:p w:rsidR="00E607E8" w:rsidRPr="00A16168" w:rsidRDefault="00E607E8" w:rsidP="00E607E8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A16168">
        <w:rPr>
          <w:rFonts w:ascii="Times New Roman" w:hAnsi="Times New Roman" w:cs="Times New Roman"/>
          <w:b/>
          <w:i/>
          <w:sz w:val="28"/>
          <w:szCs w:val="28"/>
          <w:lang w:val="ro-RO"/>
        </w:rPr>
        <w:t>semestrul  II anul 2016.</w:t>
      </w:r>
    </w:p>
    <w:p w:rsidR="00E607E8" w:rsidRPr="00A16168" w:rsidRDefault="00E607E8" w:rsidP="00E607E8">
      <w:pPr>
        <w:pStyle w:val="a3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proofErr w:type="gramStart"/>
      <w:r w:rsidRPr="00A1616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6168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6168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art.</w:t>
      </w:r>
      <w:proofErr w:type="gram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8 al </w:t>
      </w:r>
      <w:proofErr w:type="spellStart"/>
      <w:r w:rsidRPr="00A16168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proofErr w:type="gram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48 din 22.03.2012 </w:t>
      </w:r>
      <w:proofErr w:type="spellStart"/>
      <w:r w:rsidRPr="00A16168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6168">
        <w:rPr>
          <w:rFonts w:ascii="Times New Roman" w:hAnsi="Times New Roman" w:cs="Times New Roman"/>
          <w:sz w:val="28"/>
          <w:szCs w:val="28"/>
          <w:lang w:val="en-US"/>
        </w:rPr>
        <w:t>sistemul</w:t>
      </w:r>
      <w:proofErr w:type="spell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A16168">
        <w:rPr>
          <w:rFonts w:ascii="Times New Roman" w:hAnsi="Times New Roman" w:cs="Times New Roman"/>
          <w:sz w:val="28"/>
          <w:szCs w:val="28"/>
          <w:lang w:val="en-US"/>
        </w:rPr>
        <w:t>salarizare</w:t>
      </w:r>
      <w:proofErr w:type="spell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A16168">
        <w:rPr>
          <w:rFonts w:ascii="Times New Roman" w:hAnsi="Times New Roman" w:cs="Times New Roman"/>
          <w:sz w:val="28"/>
          <w:szCs w:val="28"/>
          <w:lang w:val="en-US"/>
        </w:rPr>
        <w:t>funcţionarilor</w:t>
      </w:r>
      <w:proofErr w:type="spell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6168">
        <w:rPr>
          <w:rFonts w:ascii="Times New Roman" w:hAnsi="Times New Roman" w:cs="Times New Roman"/>
          <w:sz w:val="28"/>
          <w:szCs w:val="28"/>
          <w:lang w:val="en-US"/>
        </w:rPr>
        <w:t>publici</w:t>
      </w:r>
      <w:proofErr w:type="spell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6168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6168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A16168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A16168">
        <w:rPr>
          <w:rFonts w:ascii="Times New Roman" w:hAnsi="Times New Roman" w:cs="Times New Roman"/>
          <w:sz w:val="28"/>
          <w:szCs w:val="28"/>
          <w:lang w:val="en-US"/>
        </w:rPr>
        <w:t>evaluarea</w:t>
      </w:r>
      <w:proofErr w:type="spell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6168">
        <w:rPr>
          <w:rFonts w:ascii="Times New Roman" w:hAnsi="Times New Roman" w:cs="Times New Roman"/>
          <w:sz w:val="28"/>
          <w:szCs w:val="28"/>
          <w:lang w:val="en-US"/>
        </w:rPr>
        <w:t>performanţelor</w:t>
      </w:r>
      <w:proofErr w:type="spell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6168">
        <w:rPr>
          <w:rFonts w:ascii="Times New Roman" w:hAnsi="Times New Roman" w:cs="Times New Roman"/>
          <w:sz w:val="28"/>
          <w:szCs w:val="28"/>
          <w:lang w:val="en-US"/>
        </w:rPr>
        <w:pgNum/>
      </w:r>
      <w:proofErr w:type="spellStart"/>
      <w:r w:rsidRPr="00A16168">
        <w:rPr>
          <w:rFonts w:ascii="Times New Roman" w:hAnsi="Times New Roman" w:cs="Times New Roman"/>
          <w:sz w:val="28"/>
          <w:szCs w:val="28"/>
          <w:lang w:val="en-US"/>
        </w:rPr>
        <w:t>ollective</w:t>
      </w:r>
      <w:proofErr w:type="spell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6168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6168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6168">
        <w:rPr>
          <w:rFonts w:ascii="Times New Roman" w:hAnsi="Times New Roman" w:cs="Times New Roman"/>
          <w:sz w:val="28"/>
          <w:szCs w:val="28"/>
          <w:lang w:val="en-US"/>
        </w:rPr>
        <w:t>Hotărîrea</w:t>
      </w:r>
      <w:proofErr w:type="spell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6168"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6168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Moldova nr.94 din 01.02.2013, art. </w:t>
      </w:r>
      <w:proofErr w:type="gramStart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29, </w:t>
      </w:r>
      <w:proofErr w:type="spellStart"/>
      <w:r w:rsidRPr="00A16168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A1616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16168">
        <w:rPr>
          <w:rFonts w:ascii="Times New Roman" w:hAnsi="Times New Roman" w:cs="Times New Roman"/>
          <w:sz w:val="28"/>
          <w:szCs w:val="28"/>
          <w:lang w:val="en-US"/>
        </w:rPr>
        <w:t>2, art.</w:t>
      </w:r>
      <w:proofErr w:type="gram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32, </w:t>
      </w:r>
      <w:proofErr w:type="spellStart"/>
      <w:r w:rsidRPr="00A16168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A1616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1 al </w:t>
      </w:r>
      <w:proofErr w:type="spellStart"/>
      <w:r w:rsidRPr="00A16168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proofErr w:type="gram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436-XVI din 28.12.2006 </w:t>
      </w:r>
      <w:proofErr w:type="spellStart"/>
      <w:r w:rsidRPr="00A16168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6168">
        <w:rPr>
          <w:rFonts w:ascii="Times New Roman" w:hAnsi="Times New Roman" w:cs="Times New Roman"/>
          <w:sz w:val="28"/>
          <w:szCs w:val="28"/>
          <w:lang w:val="en-US"/>
        </w:rPr>
        <w:t>administraţia</w:t>
      </w:r>
      <w:proofErr w:type="spell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6168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A161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6168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Pr="00A16168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E607E8" w:rsidRPr="00A16168" w:rsidRDefault="00E607E8" w:rsidP="00E607E8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16168">
        <w:rPr>
          <w:rFonts w:ascii="Times New Roman" w:hAnsi="Times New Roman" w:cs="Times New Roman"/>
          <w:b/>
          <w:sz w:val="28"/>
          <w:szCs w:val="28"/>
          <w:lang w:val="en-US"/>
        </w:rPr>
        <w:t>DISPUN:</w:t>
      </w:r>
    </w:p>
    <w:p w:rsidR="00E607E8" w:rsidRPr="00A16168" w:rsidRDefault="00E607E8" w:rsidP="00E607E8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2C2C02">
        <w:rPr>
          <w:rFonts w:ascii="Times New Roman" w:hAnsi="Times New Roman" w:cs="Times New Roman"/>
          <w:b/>
          <w:sz w:val="28"/>
          <w:szCs w:val="28"/>
          <w:lang w:val="ro-RO"/>
        </w:rPr>
        <w:t>1.</w:t>
      </w:r>
      <w:r w:rsidRPr="00A16168">
        <w:rPr>
          <w:rFonts w:ascii="Times New Roman" w:hAnsi="Times New Roman" w:cs="Times New Roman"/>
          <w:sz w:val="28"/>
          <w:szCs w:val="28"/>
          <w:lang w:val="ro-RO"/>
        </w:rPr>
        <w:t>În urma aprecierii nivelului de realizare a criteriilor de evaluare, se apreciază activitatea Primăriei în semestrul I</w:t>
      </w:r>
      <w:r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A16168">
        <w:rPr>
          <w:rFonts w:ascii="Times New Roman" w:hAnsi="Times New Roman" w:cs="Times New Roman"/>
          <w:sz w:val="28"/>
          <w:szCs w:val="28"/>
          <w:lang w:val="ro-RO"/>
        </w:rPr>
        <w:t xml:space="preserve"> al anului 2016 cu calificativul „ foarte bine ”.</w:t>
      </w:r>
    </w:p>
    <w:p w:rsidR="00E607E8" w:rsidRPr="00A16168" w:rsidRDefault="00E607E8" w:rsidP="00E607E8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2C2C02">
        <w:rPr>
          <w:rFonts w:ascii="Times New Roman" w:hAnsi="Times New Roman" w:cs="Times New Roman"/>
          <w:b/>
          <w:sz w:val="28"/>
          <w:szCs w:val="28"/>
          <w:lang w:val="ro-RO"/>
        </w:rPr>
        <w:t>2.</w:t>
      </w:r>
      <w:r w:rsidRPr="00A16168">
        <w:rPr>
          <w:rFonts w:ascii="Times New Roman" w:hAnsi="Times New Roman" w:cs="Times New Roman"/>
          <w:sz w:val="28"/>
          <w:szCs w:val="28"/>
          <w:lang w:val="ro-RO"/>
        </w:rPr>
        <w:t xml:space="preserve"> Se stabileşte cîte un spor  din fondul de salarizare semestrial, calculat în raport cu salariile de funcţie ale personalului primăriei pentru performanţa colectivă a funcţionarilor publici pentru perioada evaluată sem. I</w:t>
      </w:r>
      <w:r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A16168">
        <w:rPr>
          <w:rFonts w:ascii="Times New Roman" w:hAnsi="Times New Roman" w:cs="Times New Roman"/>
          <w:sz w:val="28"/>
          <w:szCs w:val="28"/>
          <w:lang w:val="ro-RO"/>
        </w:rPr>
        <w:t xml:space="preserve">  anul 2016 , după cum urmează:                                                                                                    </w:t>
      </w:r>
    </w:p>
    <w:p w:rsidR="00E607E8" w:rsidRDefault="00E607E8" w:rsidP="00E607E8">
      <w:pPr>
        <w:pStyle w:val="a3"/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pPr w:leftFromText="180" w:rightFromText="180" w:bottomFromText="200" w:vertAnchor="text" w:horzAnchor="margin" w:tblpXSpec="center" w:tblpY="199"/>
        <w:tblW w:w="41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5"/>
        <w:gridCol w:w="2295"/>
        <w:gridCol w:w="3150"/>
        <w:gridCol w:w="1948"/>
      </w:tblGrid>
      <w:tr w:rsidR="00E607E8" w:rsidRPr="00A16168" w:rsidTr="00E16E33">
        <w:trPr>
          <w:trHeight w:val="345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E8" w:rsidRPr="00A16168" w:rsidRDefault="00E607E8" w:rsidP="00E16E3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A161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:rsidR="00E607E8" w:rsidRPr="00A16168" w:rsidRDefault="00E607E8" w:rsidP="00E16E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A161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d/o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E8" w:rsidRPr="00A16168" w:rsidRDefault="00E607E8" w:rsidP="00E16E3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</w:p>
          <w:p w:rsidR="00E607E8" w:rsidRPr="00A16168" w:rsidRDefault="00E607E8" w:rsidP="00E16E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61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 , prenume</w:t>
            </w:r>
          </w:p>
          <w:p w:rsidR="00E607E8" w:rsidRPr="00A16168" w:rsidRDefault="00E607E8" w:rsidP="00E16E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E8" w:rsidRPr="00A16168" w:rsidRDefault="00E607E8" w:rsidP="00E16E3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</w:p>
          <w:p w:rsidR="00E607E8" w:rsidRPr="00A16168" w:rsidRDefault="00E607E8" w:rsidP="00E16E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A161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Funcţia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E8" w:rsidRPr="00A16168" w:rsidRDefault="00E607E8" w:rsidP="00E16E3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</w:p>
          <w:p w:rsidR="00E607E8" w:rsidRPr="00A16168" w:rsidRDefault="00E607E8" w:rsidP="00E16E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A161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Spor  stabilit funcţionarilor publici,%</w:t>
            </w:r>
          </w:p>
        </w:tc>
      </w:tr>
      <w:tr w:rsidR="00E607E8" w:rsidRPr="00A16168" w:rsidTr="00E16E33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E8" w:rsidRPr="00A16168" w:rsidRDefault="00E607E8" w:rsidP="00E16E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E8" w:rsidRPr="00A16168" w:rsidRDefault="00E607E8" w:rsidP="00E16E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E8" w:rsidRPr="00A16168" w:rsidRDefault="00E607E8" w:rsidP="00E16E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E8" w:rsidRPr="00A16168" w:rsidRDefault="00E607E8" w:rsidP="00E16E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E607E8" w:rsidTr="00E16E33">
        <w:trPr>
          <w:trHeight w:val="39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E8" w:rsidRPr="00A16168" w:rsidRDefault="00E607E8" w:rsidP="00E16E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A1616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E8" w:rsidRPr="00A16168" w:rsidRDefault="00E607E8" w:rsidP="00E16E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A1616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Zamurcă Grigore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E8" w:rsidRPr="00A16168" w:rsidRDefault="00E607E8" w:rsidP="00E16E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A1616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Secretarul consiliului local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E8" w:rsidRPr="00A16168" w:rsidRDefault="00E607E8" w:rsidP="00E16E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A1616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15</w:t>
            </w:r>
          </w:p>
        </w:tc>
      </w:tr>
      <w:tr w:rsidR="00E607E8" w:rsidTr="00E16E33">
        <w:trPr>
          <w:trHeight w:val="22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E8" w:rsidRPr="00A16168" w:rsidRDefault="00E607E8" w:rsidP="00E16E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A161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E8" w:rsidRPr="00A16168" w:rsidRDefault="00E607E8" w:rsidP="00E16E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A161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Marian Zinaida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E8" w:rsidRPr="00A16168" w:rsidRDefault="00E607E8" w:rsidP="00E16E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A161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Contabil-şef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E8" w:rsidRPr="00A16168" w:rsidRDefault="00E607E8" w:rsidP="00E16E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A1616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15</w:t>
            </w:r>
          </w:p>
        </w:tc>
      </w:tr>
      <w:tr w:rsidR="00E607E8" w:rsidTr="00E16E33">
        <w:trPr>
          <w:trHeight w:val="40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E8" w:rsidRPr="00A16168" w:rsidRDefault="00E607E8" w:rsidP="00E16E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A161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E8" w:rsidRPr="00A16168" w:rsidRDefault="00E607E8" w:rsidP="00E16E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A161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Erhan Valentin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E8" w:rsidRPr="00A16168" w:rsidRDefault="00E607E8" w:rsidP="00E16E3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A161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Spec.în reglementarea</w:t>
            </w:r>
          </w:p>
          <w:p w:rsidR="00E607E8" w:rsidRPr="00A16168" w:rsidRDefault="00E607E8" w:rsidP="00E16E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A161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regimului funciar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E8" w:rsidRPr="00A16168" w:rsidRDefault="00E607E8" w:rsidP="00E16E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A1616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15</w:t>
            </w:r>
          </w:p>
        </w:tc>
      </w:tr>
      <w:tr w:rsidR="00E607E8" w:rsidTr="00E16E33">
        <w:trPr>
          <w:trHeight w:val="40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E8" w:rsidRPr="00A16168" w:rsidRDefault="00E607E8" w:rsidP="00E16E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61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E8" w:rsidRPr="00A16168" w:rsidRDefault="00E607E8" w:rsidP="00E16E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161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Rusu Veronica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E8" w:rsidRPr="00A16168" w:rsidRDefault="00E607E8" w:rsidP="00E16E3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A161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Spec.în reglementarea</w:t>
            </w:r>
          </w:p>
          <w:p w:rsidR="00E607E8" w:rsidRPr="00A16168" w:rsidRDefault="00FC15BE" w:rsidP="00E16E3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problemelor fiscale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7E8" w:rsidRPr="00A16168" w:rsidRDefault="00E607E8" w:rsidP="00E16E3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A1616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15</w:t>
            </w:r>
          </w:p>
        </w:tc>
      </w:tr>
    </w:tbl>
    <w:p w:rsidR="00E607E8" w:rsidRDefault="00E607E8" w:rsidP="00E607E8">
      <w:pPr>
        <w:pStyle w:val="a3"/>
        <w:rPr>
          <w:rFonts w:ascii="Times New Roman" w:eastAsia="Calibri" w:hAnsi="Times New Roman" w:cs="Times New Roman"/>
          <w:sz w:val="26"/>
          <w:szCs w:val="26"/>
          <w:lang w:val="ro-RO" w:eastAsia="en-US"/>
        </w:rPr>
      </w:pPr>
    </w:p>
    <w:p w:rsidR="00E607E8" w:rsidRDefault="00E607E8" w:rsidP="00E607E8">
      <w:pPr>
        <w:pStyle w:val="a3"/>
        <w:rPr>
          <w:rFonts w:ascii="Times New Roman" w:hAnsi="Times New Roman" w:cs="Times New Roman"/>
          <w:sz w:val="26"/>
          <w:szCs w:val="26"/>
          <w:lang w:val="ro-RO"/>
        </w:rPr>
      </w:pPr>
    </w:p>
    <w:p w:rsidR="00E607E8" w:rsidRDefault="00E607E8" w:rsidP="00E607E8">
      <w:pPr>
        <w:pStyle w:val="a3"/>
        <w:rPr>
          <w:rFonts w:ascii="Times New Roman" w:hAnsi="Times New Roman" w:cs="Times New Roman"/>
          <w:sz w:val="26"/>
          <w:szCs w:val="26"/>
          <w:lang w:val="ro-RO"/>
        </w:rPr>
      </w:pPr>
    </w:p>
    <w:p w:rsidR="00E607E8" w:rsidRDefault="00E607E8" w:rsidP="00E607E8">
      <w:pPr>
        <w:pStyle w:val="a3"/>
        <w:rPr>
          <w:rFonts w:ascii="Times New Roman" w:hAnsi="Times New Roman" w:cs="Times New Roman"/>
          <w:sz w:val="26"/>
          <w:szCs w:val="26"/>
          <w:lang w:val="ro-RO"/>
        </w:rPr>
      </w:pPr>
    </w:p>
    <w:p w:rsidR="00E607E8" w:rsidRDefault="00E607E8" w:rsidP="00E607E8">
      <w:pPr>
        <w:pStyle w:val="a3"/>
        <w:rPr>
          <w:rFonts w:ascii="Times New Roman" w:hAnsi="Times New Roman" w:cs="Times New Roman"/>
          <w:sz w:val="26"/>
          <w:szCs w:val="26"/>
          <w:lang w:val="ro-RO"/>
        </w:rPr>
      </w:pPr>
    </w:p>
    <w:p w:rsidR="00E607E8" w:rsidRDefault="00E607E8" w:rsidP="00E607E8">
      <w:pPr>
        <w:pStyle w:val="a3"/>
        <w:rPr>
          <w:rFonts w:ascii="Times New Roman" w:hAnsi="Times New Roman" w:cs="Times New Roman"/>
          <w:sz w:val="26"/>
          <w:szCs w:val="26"/>
          <w:lang w:val="ro-RO"/>
        </w:rPr>
      </w:pPr>
    </w:p>
    <w:p w:rsidR="00E607E8" w:rsidRDefault="00E607E8" w:rsidP="00E607E8">
      <w:pPr>
        <w:pStyle w:val="a3"/>
        <w:rPr>
          <w:rFonts w:ascii="Times New Roman" w:hAnsi="Times New Roman" w:cs="Times New Roman"/>
          <w:sz w:val="26"/>
          <w:szCs w:val="26"/>
          <w:lang w:val="ro-RO"/>
        </w:rPr>
      </w:pPr>
    </w:p>
    <w:p w:rsidR="00E607E8" w:rsidRDefault="00E607E8" w:rsidP="00E607E8">
      <w:pPr>
        <w:pStyle w:val="a3"/>
        <w:rPr>
          <w:rFonts w:ascii="Times New Roman" w:hAnsi="Times New Roman" w:cs="Times New Roman"/>
          <w:sz w:val="26"/>
          <w:szCs w:val="26"/>
          <w:lang w:val="ro-RO"/>
        </w:rPr>
      </w:pPr>
    </w:p>
    <w:p w:rsidR="00E607E8" w:rsidRDefault="00E607E8" w:rsidP="00E607E8">
      <w:pPr>
        <w:pStyle w:val="a3"/>
        <w:rPr>
          <w:rFonts w:ascii="Times New Roman" w:hAnsi="Times New Roman" w:cs="Times New Roman"/>
          <w:sz w:val="26"/>
          <w:szCs w:val="26"/>
          <w:lang w:val="ro-RO"/>
        </w:rPr>
      </w:pPr>
    </w:p>
    <w:p w:rsidR="00E607E8" w:rsidRDefault="00E607E8" w:rsidP="00E607E8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2C2C02">
        <w:rPr>
          <w:rFonts w:ascii="Times New Roman" w:hAnsi="Times New Roman" w:cs="Times New Roman"/>
          <w:b/>
          <w:sz w:val="28"/>
          <w:szCs w:val="28"/>
          <w:lang w:val="ro-RO"/>
        </w:rPr>
        <w:t>3.</w:t>
      </w:r>
      <w:r w:rsidRPr="00A16168">
        <w:rPr>
          <w:rFonts w:ascii="Times New Roman" w:hAnsi="Times New Roman" w:cs="Times New Roman"/>
          <w:sz w:val="28"/>
          <w:szCs w:val="28"/>
          <w:lang w:val="ro-RO"/>
        </w:rPr>
        <w:t xml:space="preserve">Secretarul consiliului , responsabilul de resurse umane va aduce la cunoştinţa tuturor funcţionarilor publici prezenta dispoziţie, în termen de cinci zile lucrătoare de la data emiterii.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607E8" w:rsidRDefault="00E607E8" w:rsidP="00E607E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201A5" w:rsidRDefault="00E607E8" w:rsidP="00E607E8">
      <w:pPr>
        <w:jc w:val="center"/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Primar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Toma DIDILICĂ</w:t>
      </w:r>
    </w:p>
    <w:sectPr w:rsidR="002201A5" w:rsidSect="00244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07E8"/>
    <w:rsid w:val="002201A5"/>
    <w:rsid w:val="00244AB9"/>
    <w:rsid w:val="00E607E8"/>
    <w:rsid w:val="00FC1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7E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6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Upgrade</cp:lastModifiedBy>
  <cp:revision>4</cp:revision>
  <cp:lastPrinted>2017-01-19T06:37:00Z</cp:lastPrinted>
  <dcterms:created xsi:type="dcterms:W3CDTF">2017-01-18T13:08:00Z</dcterms:created>
  <dcterms:modified xsi:type="dcterms:W3CDTF">2017-01-19T06:38:00Z</dcterms:modified>
</cp:coreProperties>
</file>