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26" w:rsidRPr="00254026" w:rsidRDefault="00254026" w:rsidP="00254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                                              </w:t>
      </w:r>
      <w:proofErr w:type="spellStart"/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Anexă</w:t>
      </w:r>
      <w:proofErr w:type="spellEnd"/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nr.2</w:t>
      </w:r>
    </w:p>
    <w:p w:rsidR="00254026" w:rsidRPr="00254026" w:rsidRDefault="00254026" w:rsidP="00254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gramStart"/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la</w:t>
      </w:r>
      <w:proofErr w:type="gramEnd"/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decizia</w:t>
      </w:r>
      <w:proofErr w:type="spellEnd"/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nr.9-7 din 06.12.2019</w:t>
      </w:r>
    </w:p>
    <w:p w:rsidR="00254026" w:rsidRPr="00254026" w:rsidRDefault="00254026" w:rsidP="0025402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                                                                                                       </w:t>
      </w:r>
      <w:proofErr w:type="gramStart"/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proofErr w:type="gramEnd"/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Consiliului</w:t>
      </w:r>
      <w:proofErr w:type="spellEnd"/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sătesc</w:t>
      </w:r>
      <w:proofErr w:type="spellEnd"/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Rogojeni</w:t>
      </w:r>
      <w:proofErr w:type="spellEnd"/>
    </w:p>
    <w:p w:rsidR="00254026" w:rsidRPr="00254026" w:rsidRDefault="00254026" w:rsidP="002540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254026" w:rsidRDefault="00254026" w:rsidP="00254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254026" w:rsidRDefault="00254026" w:rsidP="00254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254026" w:rsidRPr="00254026" w:rsidRDefault="00254026" w:rsidP="00254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REGULAMENTUL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/>
      </w:r>
      <w:proofErr w:type="spellStart"/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administrative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/>
        <w:t>I. DISPOZIŢII GENERALE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Art. 1. 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cazurilor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faptele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stabilite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fiind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formează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administrative.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Art. 2.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– (1)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instituie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către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(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sătesc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orăşenesc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municipal)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lîngă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 (2) Din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componenţa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parte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vicepreşedintele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sponsabil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4–7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(3)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funcţia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alege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viceprimar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alt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autorităţilor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nu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="002D6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D6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prevăzută</w:t>
      </w:r>
      <w:proofErr w:type="spellEnd"/>
      <w:r w:rsidR="002D6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D6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funcţia</w:t>
      </w:r>
      <w:proofErr w:type="spellEnd"/>
      <w:r w:rsidR="002D6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vicrptimar.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(4)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pot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aleşi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reprezentanţi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societăţii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civile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Art. 3.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–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cazurile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-au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fost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atribuite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Moldova nr.218-XVI din 24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octombrie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2008 (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continuare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</w:t>
      </w:r>
      <w:proofErr w:type="spellStart"/>
      <w:r w:rsidRPr="0025402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Codul</w:t>
      </w:r>
      <w:proofErr w:type="spellEnd"/>
      <w:r w:rsidRPr="0025402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contravenţional</w:t>
      </w:r>
      <w:proofErr w:type="spellEnd"/>
      <w:r w:rsidRPr="0025402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)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Art. 4. 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(1)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activităţii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către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reprezentativă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deliberativă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locale.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 (2)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</w:t>
      </w:r>
      <w:proofErr w:type="spellEnd"/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răspunde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autorităţilor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reprezentative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deliberative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executive ale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administraţiei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locale.</w:t>
      </w:r>
    </w:p>
    <w:p w:rsidR="00254026" w:rsidRP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54026" w:rsidRPr="00254026" w:rsidRDefault="00254026" w:rsidP="00254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II. MODUL DE EXAMINARE A CAUZELOR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/>
        <w:t>ÎN COMISIA ADMINISTRATIVĂ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Art. 5. 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(1)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verbal,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nemijlocit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contradictoriu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declarată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închisă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interesul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respectării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moralităţii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ordinii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securităţii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naţionale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asemenea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interesele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minorilor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protecţia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vieţii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priv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ate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părţilor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 (2)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termen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30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data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înregistrării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Art. 6. 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(1)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desfăşoară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părţilor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prevăzu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(2)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agentului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constatator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</w:t>
      </w:r>
      <w:proofErr w:type="spellStart"/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obligatorie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Neprezentarea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agentului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constatator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citat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legal,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fără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motive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întemeiate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fără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înştiinţarea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prealabilă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conduce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încetarea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(3)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Neprezentarea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contravenientului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după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victimei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citaţi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legal,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fără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motive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întemeiate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împiedică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cauzei.</w:t>
      </w:r>
      <w:proofErr w:type="spellEnd"/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Art. 7.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– (1)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clarifică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următoarele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momente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existenţa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veridică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existenţa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înlătură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caracterul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faptei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vinovăţia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persoanei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căreia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fost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intentat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gradul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responsabilitate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existenţa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circumstanţelor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atenuante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agravante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sancţionării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după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caracterul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sancţiunii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precum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aspecte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importante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oluţionarea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justă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(2)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după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</w:t>
      </w:r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control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prealabil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faptelor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expuse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-verbal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comiterii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Art. 8.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–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conduce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procesuale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 Art. 9.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–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După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adoptă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stabileşte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sancţiunii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contravenientului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după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încetarea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constatarea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temeiului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încetare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contravenţional.</w:t>
      </w:r>
      <w:proofErr w:type="spellEnd"/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Art. 10. 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aplicare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sancţiunii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conţin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a) data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adoptării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hotărîrii;</w:t>
      </w:r>
      <w:proofErr w:type="spellEnd"/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spellStart"/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numele</w:t>
      </w:r>
      <w:proofErr w:type="spellEnd"/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prenumele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ale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c) </w:t>
      </w:r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</w:t>
      </w:r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contravenientului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prenumele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data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naşterii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familială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numărul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identitate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identificare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(IDNP)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254026" w:rsidRDefault="00254026" w:rsidP="002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d) </w:t>
      </w:r>
      <w:proofErr w:type="spellStart"/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locul</w:t>
      </w:r>
      <w:proofErr w:type="spellEnd"/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data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comiterii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ravenţiei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esenţa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acesteia;</w:t>
      </w:r>
      <w:proofErr w:type="spellEnd"/>
    </w:p>
    <w:p w:rsidR="00254026" w:rsidRPr="00254026" w:rsidRDefault="00254026" w:rsidP="002540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circumstanţele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atenuante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agravante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constatate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f)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întemeiază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motivele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respingerii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probelor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g)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cărei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temei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fost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intentat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h)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întemeiază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felul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mărimea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sancţiunii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aplicată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contravenientului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j)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soluţia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referitoare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corpurile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delicte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k)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termenul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atacare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Art. 11.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–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</w:t>
      </w:r>
      <w:proofErr w:type="spellStart"/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deliberativă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jumătate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numărul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numiţi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   Art. 12.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– (1)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adoptă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majoritatea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voturi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prezenţi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(2)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semnează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aplicîndu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ştampila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Art. 13. 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(1)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pronunţă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imediat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înmînează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sub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semnătură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contravenientului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agentului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constatator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(2)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examinării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lipsa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contravenientului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expediază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acestuia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obligatoriu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termen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3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data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pronunţării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Faptul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expedierii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consemnează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dosar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Ceilalţi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participanţi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pot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obţine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cerere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   Art. 14. 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persoanei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juridice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se face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Art. 15.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– (1</w:t>
      </w:r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Desfăşurarea</w:t>
      </w:r>
      <w:proofErr w:type="spellEnd"/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fiecărei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consemnează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-un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-verbal.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(2)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-verbal al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conţine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  a) data (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ziua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luna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durata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desfăşurării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b)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prenumele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ale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prezenţi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c) date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contravenientului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prenume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data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naşterii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adresă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d)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fapta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căreia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s-a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întocmit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-verbal,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încadrarea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juridică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faptei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e)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declaraţiile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contravenientului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agentului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constatator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martorilor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aceştia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f)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menţiuni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pronunţarea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(3)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-verbal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întocmeşte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timpul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redactează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termen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2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încheierea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semnat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prezenţi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Art. 16. 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fiecare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întocmeşte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dosar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separat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care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cuprinde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-verbal cu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adoptată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dosar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 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Art. 17.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–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contestată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contravenţional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54026" w:rsidRPr="00254026" w:rsidRDefault="00254026" w:rsidP="00254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III. ATRIBUŢIILE PREŞEDINTELUI, VICEPREŞEDINTELUI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/>
        <w:t xml:space="preserve">ŞI ALE </w:t>
      </w:r>
      <w:proofErr w:type="gramStart"/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SECRETARULUI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 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RESPONSABIL</w:t>
      </w:r>
      <w:proofErr w:type="gramEnd"/>
    </w:p>
    <w:p w:rsidR="00254026" w:rsidRPr="00254026" w:rsidRDefault="00254026" w:rsidP="0025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Art. 18.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–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  a)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conduce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coordonează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acţiunile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vicepreşedintelui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b)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convoacă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conduce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c)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stabileşte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d)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systematic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lîngă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constituită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despre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rezultatele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examinării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înaintează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propuneri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e)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respectarea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regulament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f)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cunoştinţă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rialele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pregătirea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examinării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  Art. 19. 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Vicepreşedintele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administrative: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a)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desfăşurarea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lipsa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indicaţia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estuia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coordonează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persoanele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interesate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b)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pregăteşte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informaţii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c)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împreună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înainte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faptelor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comiterii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contravenţiei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d) solicit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invitarea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specialişti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e)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îndeplineşte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atribuţiile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absenţa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acestuia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Art. 20. 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(1)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administrative: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a)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organizatorică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b)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ţine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evidenţa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corespondenţei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c)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participanţilor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d)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întocmeşte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ţine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evidenţa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proceselor-verba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adoptate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e)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întocmeşte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ţine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evidenţa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dosarelor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f)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transmiterea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hotărîrilor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adoptate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persoanelor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participante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conform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regulament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g)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pregăteşte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prezintă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organelor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control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statistică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dări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h)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asistenţă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metodică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efectuează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lucrările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secretariat,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tehnică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arhivarea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materialelor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j)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îndeplineşte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sarcini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date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vicepreşedintele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(2)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absenţei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atribuţiile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acestuia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sînt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exercitate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dintre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desemnat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Art. 21.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–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trebuie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aibă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juridice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Art. 22.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– (1)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vicepreşedintele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membrii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pot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remuneraţi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legislaţia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altceva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(2)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Remunerarea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face individual,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fiecare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Valoarea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remunerării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stabilită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local,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aceasta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fiind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achitată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Art. 23.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–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Cheltuielile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lucrările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secretariat ale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administrative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sînt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suportate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autoritatea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lîngă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aceasta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constituită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 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   </w:t>
      </w:r>
      <w:r w:rsidRPr="002540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Art. 24.</w:t>
      </w:r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–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foloseşte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sigiliul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ştampila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denumirea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</w:t>
      </w:r>
      <w:proofErr w:type="spellEnd"/>
      <w:proofErr w:type="gram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autorităţii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 executive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lîngă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constituită</w:t>
      </w:r>
      <w:proofErr w:type="spellEnd"/>
      <w:r w:rsidRPr="002540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60449" w:rsidRPr="00254026" w:rsidRDefault="00560449" w:rsidP="00254026">
      <w:pPr>
        <w:rPr>
          <w:lang w:val="en-US"/>
        </w:rPr>
      </w:pPr>
    </w:p>
    <w:sectPr w:rsidR="00560449" w:rsidRPr="00254026" w:rsidSect="0056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026"/>
    <w:rsid w:val="00254026"/>
    <w:rsid w:val="002D6F07"/>
    <w:rsid w:val="0056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4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1583</Words>
  <Characters>9029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cp:lastPrinted>2019-12-09T13:21:00Z</cp:lastPrinted>
  <dcterms:created xsi:type="dcterms:W3CDTF">2019-12-09T13:08:00Z</dcterms:created>
  <dcterms:modified xsi:type="dcterms:W3CDTF">2019-12-09T13:21:00Z</dcterms:modified>
</cp:coreProperties>
</file>