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41" w:rsidRDefault="009A4441" w:rsidP="009A44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Proiect de decizie</w:t>
      </w:r>
    </w:p>
    <w:p w:rsidR="009A4441" w:rsidRDefault="009A4441" w:rsidP="009A44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9A4441" w:rsidRDefault="009A4441" w:rsidP="009A44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9A4441" w:rsidRDefault="009A4441" w:rsidP="009A44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9A4441" w:rsidRDefault="009A4441" w:rsidP="009A44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</w:t>
      </w:r>
    </w:p>
    <w:p w:rsidR="009A4441" w:rsidRDefault="009A4441" w:rsidP="009A44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Decizia nr____</w:t>
      </w:r>
    </w:p>
    <w:p w:rsidR="009A4441" w:rsidRDefault="009A4441" w:rsidP="009A44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din 23 iunie 2018</w:t>
      </w:r>
    </w:p>
    <w:p w:rsidR="009A4441" w:rsidRDefault="009A4441" w:rsidP="009A44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9A4441" w:rsidRDefault="009A4441" w:rsidP="009A44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9A4441" w:rsidRDefault="009A4441" w:rsidP="009A44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9A4441" w:rsidRPr="00F95654" w:rsidRDefault="009A4441" w:rsidP="009A4441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9A4441" w:rsidRPr="00F95654" w:rsidRDefault="009A4441" w:rsidP="009A4441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F95654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Cu privire la  aprobarea Regulamentului </w:t>
      </w:r>
    </w:p>
    <w:p w:rsidR="009A4441" w:rsidRPr="00F95654" w:rsidRDefault="009A4441" w:rsidP="009A4441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F95654">
        <w:rPr>
          <w:rFonts w:ascii="Times New Roman" w:hAnsi="Times New Roman" w:cs="Times New Roman"/>
          <w:b/>
          <w:i/>
          <w:sz w:val="28"/>
          <w:szCs w:val="28"/>
          <w:lang w:val="ro-RO"/>
        </w:rPr>
        <w:t>privind desfasurarea concursului,, Eu sunt</w:t>
      </w:r>
    </w:p>
    <w:p w:rsidR="009A4441" w:rsidRPr="00F95654" w:rsidRDefault="00A10BBD" w:rsidP="009A4441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viitorul primar</w:t>
      </w:r>
      <w:r w:rsidR="009A4441" w:rsidRPr="00F95654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si d</w:t>
      </w:r>
      <w:r w:rsidR="00F95654" w:rsidRPr="00F95654">
        <w:rPr>
          <w:rFonts w:ascii="Times New Roman" w:hAnsi="Times New Roman" w:cs="Times New Roman"/>
          <w:b/>
          <w:i/>
          <w:sz w:val="28"/>
          <w:szCs w:val="28"/>
          <w:lang w:val="ro-RO"/>
        </w:rPr>
        <w:t>ezvolt localitatea mea</w:t>
      </w:r>
      <w:r w:rsidR="009A4441" w:rsidRPr="00F95654">
        <w:rPr>
          <w:rFonts w:ascii="Times New Roman" w:hAnsi="Times New Roman" w:cs="Times New Roman"/>
          <w:b/>
          <w:i/>
          <w:sz w:val="28"/>
          <w:szCs w:val="28"/>
          <w:lang w:val="ro-RO"/>
        </w:rPr>
        <w:t>,,.</w:t>
      </w:r>
    </w:p>
    <w:p w:rsidR="009A4441" w:rsidRDefault="009A4441" w:rsidP="009A44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</w:t>
      </w:r>
    </w:p>
    <w:p w:rsidR="009A4441" w:rsidRDefault="009A4441" w:rsidP="009A44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Avînd în vedere avizul comisiei bugetare; raportul primarului  Racul Svetlana;</w:t>
      </w:r>
    </w:p>
    <w:p w:rsidR="009A4441" w:rsidRDefault="009A4441" w:rsidP="009A44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cu art. 14 p. 2 lit. m) a Legii privind Administrarea publică locală nr.436-XVI din 28.12.2006 , consiliul local</w:t>
      </w:r>
    </w:p>
    <w:p w:rsidR="009A4441" w:rsidRDefault="009A4441" w:rsidP="009A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A4441" w:rsidRDefault="009A4441" w:rsidP="009A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9A4441" w:rsidRDefault="009A4441" w:rsidP="009A444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A4441" w:rsidRDefault="009A4441" w:rsidP="009A44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se aprobe Regulamentului privind desfasurarea concursulu ,, Eu sunt</w:t>
      </w:r>
    </w:p>
    <w:p w:rsidR="009A4441" w:rsidRDefault="00A10BBD" w:rsidP="009A44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viitorul primar </w:t>
      </w:r>
      <w:r w:rsidR="00F95654">
        <w:rPr>
          <w:rFonts w:ascii="Times New Roman" w:hAnsi="Times New Roman" w:cs="Times New Roman"/>
          <w:sz w:val="24"/>
          <w:szCs w:val="24"/>
          <w:lang w:val="ro-RO"/>
        </w:rPr>
        <w:t>si dezvolt localitatea mea</w:t>
      </w:r>
      <w:r w:rsidR="009A4441">
        <w:rPr>
          <w:rFonts w:ascii="Times New Roman" w:hAnsi="Times New Roman" w:cs="Times New Roman"/>
          <w:sz w:val="24"/>
          <w:szCs w:val="24"/>
          <w:lang w:val="ro-RO"/>
        </w:rPr>
        <w:t>,,. .</w:t>
      </w:r>
    </w:p>
    <w:p w:rsidR="009A4441" w:rsidRDefault="009A4441" w:rsidP="009A44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decizie se pune în sarcina primarului comunei Boșcana, dnei Racul Svetlana.</w:t>
      </w:r>
    </w:p>
    <w:p w:rsidR="009A4441" w:rsidRDefault="009A4441" w:rsidP="009A4441">
      <w:pPr>
        <w:pStyle w:val="a3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A4441" w:rsidRDefault="009A4441" w:rsidP="009A44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decizie se comunică:</w:t>
      </w:r>
    </w:p>
    <w:p w:rsidR="009A4441" w:rsidRDefault="00A10BBD" w:rsidP="009A44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Oficiului Teritorial Chișinău </w:t>
      </w:r>
      <w:r w:rsidR="009A4441">
        <w:rPr>
          <w:rFonts w:ascii="Times New Roman" w:hAnsi="Times New Roman" w:cs="Times New Roman"/>
          <w:sz w:val="24"/>
          <w:szCs w:val="24"/>
          <w:lang w:val="ro-RO"/>
        </w:rPr>
        <w:t>a Cancelariei de Stat</w:t>
      </w:r>
    </w:p>
    <w:p w:rsidR="009A4441" w:rsidRDefault="009A4441" w:rsidP="009A44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Contabilitatei primăriei </w:t>
      </w:r>
    </w:p>
    <w:p w:rsidR="009A4441" w:rsidRDefault="009A4441" w:rsidP="009A444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aduce la cunoştinţă publică prin afişare</w:t>
      </w:r>
    </w:p>
    <w:p w:rsidR="009A4441" w:rsidRDefault="009A4441" w:rsidP="009A444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4441" w:rsidRDefault="009A4441" w:rsidP="009A444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4441" w:rsidRPr="009A4441" w:rsidRDefault="009A4441" w:rsidP="009A444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4441" w:rsidRDefault="009A4441" w:rsidP="009A4441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4441" w:rsidRDefault="009A4441" w:rsidP="009A4441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Preşedintele şedinţe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_________________</w:t>
      </w:r>
    </w:p>
    <w:p w:rsidR="009A4441" w:rsidRDefault="009A4441" w:rsidP="009A444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Contrasemnează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9A4441" w:rsidRDefault="00F95654" w:rsidP="009A444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Secretarul consiliului comunal</w:t>
      </w:r>
      <w:r w:rsidR="009A44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___________________</w:t>
      </w:r>
    </w:p>
    <w:p w:rsidR="009A4441" w:rsidRDefault="009A4441" w:rsidP="009A444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A4441" w:rsidRDefault="009A4441" w:rsidP="009A444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</w:t>
      </w:r>
    </w:p>
    <w:p w:rsidR="009A4441" w:rsidRDefault="009A4441" w:rsidP="009A4441">
      <w:pPr>
        <w:rPr>
          <w:lang w:val="ro-RO"/>
        </w:rPr>
      </w:pPr>
    </w:p>
    <w:p w:rsidR="0021189A" w:rsidRPr="009A4441" w:rsidRDefault="0021189A">
      <w:pPr>
        <w:rPr>
          <w:lang w:val="ro-RO"/>
        </w:rPr>
      </w:pPr>
    </w:p>
    <w:sectPr w:rsidR="0021189A" w:rsidRPr="009A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3563C"/>
    <w:multiLevelType w:val="hybridMultilevel"/>
    <w:tmpl w:val="CA78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61AA7"/>
    <w:multiLevelType w:val="hybridMultilevel"/>
    <w:tmpl w:val="A342A692"/>
    <w:lvl w:ilvl="0" w:tplc="ECD082C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E0"/>
    <w:rsid w:val="00156011"/>
    <w:rsid w:val="0021189A"/>
    <w:rsid w:val="004358E0"/>
    <w:rsid w:val="009A4441"/>
    <w:rsid w:val="00A10BBD"/>
    <w:rsid w:val="00F9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91F0"/>
  <w15:chartTrackingRefBased/>
  <w15:docId w15:val="{61BA7B72-5D2D-4997-872F-E2F75158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4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4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BB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15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8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2018-06-24T06:16:00Z</cp:lastPrinted>
  <dcterms:created xsi:type="dcterms:W3CDTF">2018-06-20T10:45:00Z</dcterms:created>
  <dcterms:modified xsi:type="dcterms:W3CDTF">2018-06-24T06:18:00Z</dcterms:modified>
</cp:coreProperties>
</file>